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67" w:rsidRDefault="00B15047" w:rsidP="00AB5EF9">
      <w:pPr>
        <w:jc w:val="center"/>
        <w:rPr>
          <w:noProof/>
        </w:rPr>
      </w:pPr>
      <w:r>
        <w:rPr>
          <w:rFonts w:cs="Arial"/>
          <w:noProof/>
          <w:szCs w:val="26"/>
        </w:rPr>
        <w:drawing>
          <wp:inline distT="0" distB="0" distL="0" distR="0">
            <wp:extent cx="4381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67" w:rsidRPr="00E932E7" w:rsidRDefault="00306967" w:rsidP="00E932E7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E932E7"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 w:rsidRPr="00E932E7"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306967" w:rsidRPr="00E932E7" w:rsidRDefault="00306967" w:rsidP="00E932E7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 w:rsidRPr="00E932E7"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306967" w:rsidRDefault="00306967" w:rsidP="00E932E7"/>
    <w:p w:rsidR="00306967" w:rsidRPr="00E932E7" w:rsidRDefault="00306967" w:rsidP="00E932E7">
      <w:pPr>
        <w:tabs>
          <w:tab w:val="center" w:pos="4820"/>
          <w:tab w:val="left" w:pos="7695"/>
          <w:tab w:val="right" w:pos="9638"/>
        </w:tabs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 xml:space="preserve">ДД месяц </w:t>
      </w:r>
      <w:smartTag w:uri="urn:schemas-microsoft-com:office:smarttags" w:element="metricconverter">
        <w:smartTagPr>
          <w:attr w:name="ProductID" w:val="2014 г"/>
        </w:smartTagPr>
        <w:r w:rsidRPr="00E932E7">
          <w:rPr>
            <w:rFonts w:ascii="Arial" w:hAnsi="Arial" w:cs="Arial"/>
            <w:sz w:val="26"/>
            <w:szCs w:val="26"/>
          </w:rPr>
          <w:t>2014 г</w:t>
        </w:r>
      </w:smartTag>
      <w:r w:rsidR="00A253C7">
        <w:rPr>
          <w:rFonts w:ascii="Arial" w:hAnsi="Arial" w:cs="Arial"/>
          <w:sz w:val="26"/>
          <w:szCs w:val="26"/>
        </w:rPr>
        <w:t>.</w:t>
      </w:r>
      <w:r w:rsidR="00A253C7">
        <w:rPr>
          <w:rFonts w:ascii="Arial" w:hAnsi="Arial" w:cs="Arial"/>
          <w:sz w:val="26"/>
          <w:szCs w:val="26"/>
        </w:rPr>
        <w:tab/>
        <w:t xml:space="preserve">                              с. Уват                    </w:t>
      </w:r>
      <w:r w:rsidR="007E2E59">
        <w:rPr>
          <w:rFonts w:ascii="Arial" w:hAnsi="Arial" w:cs="Arial"/>
          <w:sz w:val="26"/>
          <w:szCs w:val="26"/>
        </w:rPr>
        <w:t xml:space="preserve">                    </w:t>
      </w:r>
      <w:r w:rsidR="007E2E59" w:rsidRPr="007E2E59">
        <w:rPr>
          <w:rFonts w:ascii="Arial" w:hAnsi="Arial" w:cs="Arial"/>
          <w:color w:val="FF0000"/>
          <w:sz w:val="26"/>
          <w:szCs w:val="26"/>
        </w:rPr>
        <w:t>Проект</w:t>
      </w:r>
      <w:r w:rsidR="00A253C7">
        <w:rPr>
          <w:rFonts w:ascii="Arial" w:hAnsi="Arial" w:cs="Arial"/>
          <w:sz w:val="26"/>
          <w:szCs w:val="26"/>
        </w:rPr>
        <w:t xml:space="preserve"> </w:t>
      </w:r>
      <w:r w:rsidRPr="00E932E7">
        <w:rPr>
          <w:rFonts w:ascii="Arial" w:hAnsi="Arial" w:cs="Arial"/>
          <w:sz w:val="26"/>
          <w:szCs w:val="26"/>
        </w:rPr>
        <w:t>№</w:t>
      </w:r>
    </w:p>
    <w:p w:rsidR="00306967" w:rsidRPr="00E932E7" w:rsidRDefault="003801AF" w:rsidP="00E932E7">
      <w:pPr>
        <w:tabs>
          <w:tab w:val="center" w:pos="4820"/>
          <w:tab w:val="left" w:pos="7695"/>
          <w:tab w:val="right" w:pos="9638"/>
        </w:tabs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fldChar w:fldCharType="begin"/>
      </w:r>
      <w:r w:rsidR="00306967" w:rsidRPr="00E932E7">
        <w:rPr>
          <w:rFonts w:ascii="Arial" w:hAnsi="Arial" w:cs="Arial"/>
          <w:sz w:val="26"/>
          <w:szCs w:val="26"/>
        </w:rPr>
        <w:instrText xml:space="preserve"> DOCPROPERTY "№ документа" \* MERGEFORMAT </w:instrText>
      </w:r>
      <w:r w:rsidRPr="00E932E7">
        <w:rPr>
          <w:rFonts w:ascii="Arial" w:hAnsi="Arial" w:cs="Arial"/>
          <w:sz w:val="26"/>
          <w:szCs w:val="26"/>
        </w:rPr>
        <w:fldChar w:fldCharType="end"/>
      </w:r>
    </w:p>
    <w:p w:rsidR="00306967" w:rsidRPr="00E932E7" w:rsidRDefault="00306967" w:rsidP="00BB767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создании </w:t>
      </w:r>
      <w:r w:rsidRPr="00E932E7">
        <w:rPr>
          <w:rFonts w:ascii="Arial" w:hAnsi="Arial" w:cs="Arial"/>
          <w:sz w:val="26"/>
          <w:szCs w:val="26"/>
        </w:rPr>
        <w:t xml:space="preserve"> Комиссии по рассмотрению вопросов предоставления материальной помощи </w:t>
      </w:r>
      <w:r w:rsidR="00B45FB3">
        <w:rPr>
          <w:rFonts w:ascii="Arial" w:hAnsi="Arial" w:cs="Arial"/>
          <w:sz w:val="26"/>
          <w:szCs w:val="26"/>
        </w:rPr>
        <w:t>в Уватском муниципальном районе</w:t>
      </w:r>
    </w:p>
    <w:p w:rsidR="00306967" w:rsidRPr="00E932E7" w:rsidRDefault="00306967" w:rsidP="00E932E7">
      <w:pPr>
        <w:widowControl w:val="0"/>
        <w:ind w:left="-284"/>
        <w:jc w:val="center"/>
        <w:rPr>
          <w:rFonts w:ascii="Arial" w:hAnsi="Arial" w:cs="Arial"/>
          <w:sz w:val="26"/>
          <w:szCs w:val="26"/>
        </w:rPr>
      </w:pPr>
    </w:p>
    <w:p w:rsidR="00306967" w:rsidRPr="003A220F" w:rsidRDefault="00306967" w:rsidP="00AC3E3E">
      <w:pPr>
        <w:jc w:val="both"/>
        <w:rPr>
          <w:rFonts w:ascii="Arial" w:hAnsi="Arial" w:cs="Arial"/>
        </w:rPr>
      </w:pPr>
      <w:r w:rsidRPr="00E932E7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</w:rPr>
        <w:t>В соответствии с Федеральным з</w:t>
      </w:r>
      <w:r w:rsidRPr="003A220F">
        <w:rPr>
          <w:rFonts w:ascii="Arial" w:hAnsi="Arial" w:cs="Arial"/>
        </w:rPr>
        <w:t>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</w:t>
      </w:r>
      <w:r w:rsidR="00993B6C">
        <w:rPr>
          <w:rFonts w:ascii="Arial" w:hAnsi="Arial" w:cs="Arial"/>
        </w:rPr>
        <w:t>,</w:t>
      </w:r>
      <w:r w:rsidR="00993B6C" w:rsidRPr="00993B6C">
        <w:rPr>
          <w:rFonts w:ascii="Arial" w:hAnsi="Arial" w:cs="Arial"/>
        </w:rPr>
        <w:t xml:space="preserve"> </w:t>
      </w:r>
      <w:r w:rsidR="00993B6C" w:rsidRPr="003A220F">
        <w:rPr>
          <w:rFonts w:ascii="Arial" w:hAnsi="Arial" w:cs="Arial"/>
        </w:rPr>
        <w:t>подпунктом 1.16 пункта 1 решения Думы Уватского муниципального района от 29.11.2012 № 138 «О мерах социальной поддержки отдельных категорий граждан, постоянно проживающих и зарегистрированных по месту жительства на территории У</w:t>
      </w:r>
      <w:r w:rsidR="00993B6C">
        <w:rPr>
          <w:rFonts w:ascii="Arial" w:hAnsi="Arial" w:cs="Arial"/>
        </w:rPr>
        <w:t>ватского муниципального района»</w:t>
      </w:r>
      <w:bookmarkStart w:id="0" w:name="_GoBack"/>
      <w:bookmarkEnd w:id="0"/>
      <w:r w:rsidR="00993B6C" w:rsidRPr="003A220F">
        <w:rPr>
          <w:rFonts w:ascii="Arial" w:hAnsi="Arial" w:cs="Arial"/>
        </w:rPr>
        <w:t xml:space="preserve"> </w:t>
      </w:r>
      <w:r w:rsidRPr="003A220F">
        <w:rPr>
          <w:rFonts w:ascii="Arial" w:hAnsi="Arial" w:cs="Arial"/>
        </w:rPr>
        <w:t xml:space="preserve"> и Постановлением администрации Уватского муниципального района </w:t>
      </w:r>
      <w:r w:rsidRPr="00FC3602">
        <w:rPr>
          <w:rFonts w:ascii="Arial" w:hAnsi="Arial" w:cs="Arial"/>
        </w:rPr>
        <w:t>от 04.07.2014</w:t>
      </w:r>
      <w:r>
        <w:rPr>
          <w:rFonts w:ascii="Arial" w:hAnsi="Arial" w:cs="Arial"/>
        </w:rPr>
        <w:t xml:space="preserve"> № 162</w:t>
      </w:r>
      <w:r w:rsidRPr="003A220F">
        <w:rPr>
          <w:rFonts w:ascii="Arial" w:hAnsi="Arial" w:cs="Arial"/>
        </w:rPr>
        <w:t xml:space="preserve"> «Об утверждении Положения о порядке предоставления материальной помощи гражданам, находящимся в трудной жизненной ситуации объективно нарушающей жизнедеятельность граждан, которую они не могут преодолеть самостоятельно»:</w:t>
      </w:r>
    </w:p>
    <w:p w:rsidR="00306967" w:rsidRPr="003A220F" w:rsidRDefault="00306967" w:rsidP="00AC3E3E">
      <w:pPr>
        <w:ind w:firstLine="708"/>
        <w:jc w:val="both"/>
        <w:rPr>
          <w:rFonts w:ascii="Arial" w:hAnsi="Arial" w:cs="Arial"/>
        </w:rPr>
      </w:pPr>
      <w:r w:rsidRPr="003A220F">
        <w:rPr>
          <w:rFonts w:ascii="Arial" w:hAnsi="Arial" w:cs="Arial"/>
        </w:rPr>
        <w:t>1. Создать Комиссию по рассмотрению вопросов предоставления материальной помощи в Уватском муниципальном районе и утвердив состав согласно приложению № 1 к настоящему постановлению.</w:t>
      </w:r>
    </w:p>
    <w:p w:rsidR="00306967" w:rsidRPr="003A220F" w:rsidRDefault="00306967" w:rsidP="00E932E7">
      <w:pPr>
        <w:ind w:firstLine="708"/>
        <w:jc w:val="both"/>
        <w:rPr>
          <w:rFonts w:ascii="Arial" w:hAnsi="Arial" w:cs="Arial"/>
        </w:rPr>
      </w:pPr>
      <w:r w:rsidRPr="003A220F">
        <w:rPr>
          <w:rFonts w:ascii="Arial" w:hAnsi="Arial" w:cs="Arial"/>
        </w:rPr>
        <w:t>2. Утвердить Положение о порядке работы Комиссии по рассмотрению вопросов предоставления материальной помощи в Уватском муниципальном районе согласно приложению № 2 к настоящему постановлению.</w:t>
      </w:r>
    </w:p>
    <w:p w:rsidR="00306967" w:rsidRPr="003A220F" w:rsidRDefault="00306967" w:rsidP="00E932E7">
      <w:pPr>
        <w:ind w:firstLine="708"/>
        <w:jc w:val="both"/>
        <w:rPr>
          <w:rFonts w:ascii="Arial" w:hAnsi="Arial" w:cs="Arial"/>
        </w:rPr>
      </w:pPr>
      <w:r w:rsidRPr="003A220F">
        <w:rPr>
          <w:rFonts w:ascii="Arial" w:hAnsi="Arial" w:cs="Arial"/>
        </w:rPr>
        <w:t>3. Автономному учреждению «Комплексный центр социального обслуживания населения Уватского муниципального района» в лице директора С.А. Тримановой организовать работу по предоставлению информации населению о порядке работы Комиссии по рассмотрению вопросов предоставления материальной помощи в Уватском муниципальном районе.</w:t>
      </w:r>
    </w:p>
    <w:p w:rsidR="00306967" w:rsidRPr="003A220F" w:rsidRDefault="00306967" w:rsidP="00E932E7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220F">
        <w:rPr>
          <w:rFonts w:ascii="Arial" w:hAnsi="Arial" w:cs="Arial"/>
        </w:rPr>
        <w:tab/>
        <w:t>4.</w:t>
      </w:r>
      <w:bookmarkStart w:id="1" w:name="Par20"/>
      <w:bookmarkEnd w:id="1"/>
      <w:r w:rsidRPr="003A220F">
        <w:rPr>
          <w:rFonts w:ascii="Arial" w:hAnsi="Arial" w:cs="Arial"/>
        </w:rPr>
        <w:t>Организационному отделу администрации Уватского муниципального района (Герасимова Е.Ю.) настоящее постановление:</w:t>
      </w:r>
    </w:p>
    <w:p w:rsidR="00306967" w:rsidRPr="003A220F" w:rsidRDefault="00B82E7E" w:rsidP="00E932E7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а) о</w:t>
      </w:r>
      <w:r w:rsidR="00306967" w:rsidRPr="003A220F">
        <w:rPr>
          <w:rFonts w:ascii="Arial" w:hAnsi="Arial" w:cs="Arial"/>
        </w:rPr>
        <w:t>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306967" w:rsidRPr="003A220F" w:rsidRDefault="00B82E7E" w:rsidP="00E932E7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б)</w:t>
      </w:r>
      <w:r w:rsidR="00306967" w:rsidRPr="003A2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306967" w:rsidRPr="003A220F">
        <w:rPr>
          <w:rFonts w:ascii="Arial" w:hAnsi="Arial" w:cs="Arial"/>
        </w:rPr>
        <w:t>азместить на сайте Уватского муниципального района в сети Интернет.</w:t>
      </w:r>
    </w:p>
    <w:p w:rsidR="00306967" w:rsidRPr="003A220F" w:rsidRDefault="00306967" w:rsidP="00E932E7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3A220F">
        <w:rPr>
          <w:rFonts w:ascii="Arial" w:hAnsi="Arial" w:cs="Arial"/>
        </w:rPr>
        <w:t xml:space="preserve">  5. Настоящее постановление вступает в силу со дня его обнародования.</w:t>
      </w:r>
    </w:p>
    <w:p w:rsidR="00306967" w:rsidRPr="003A220F" w:rsidRDefault="00306967" w:rsidP="00E932E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220F">
        <w:rPr>
          <w:rFonts w:ascii="Arial" w:hAnsi="Arial" w:cs="Arial"/>
        </w:rPr>
        <w:t xml:space="preserve">      6. Контроль за исполнением настоящего постановления возложить на заместителя Главы администрации Уватского муниципального района В.И. Игнатченко.</w:t>
      </w:r>
    </w:p>
    <w:p w:rsidR="00306967" w:rsidRPr="003A220F" w:rsidRDefault="00306967" w:rsidP="00E932E7">
      <w:pPr>
        <w:tabs>
          <w:tab w:val="right" w:pos="9639"/>
        </w:tabs>
        <w:jc w:val="both"/>
        <w:rPr>
          <w:rFonts w:ascii="Arial" w:hAnsi="Arial" w:cs="Arial"/>
        </w:rPr>
      </w:pPr>
    </w:p>
    <w:p w:rsidR="00306967" w:rsidRPr="003A220F" w:rsidRDefault="00306967" w:rsidP="00AC3E3E">
      <w:pPr>
        <w:tabs>
          <w:tab w:val="right" w:pos="9639"/>
        </w:tabs>
        <w:rPr>
          <w:rFonts w:ascii="Arial" w:hAnsi="Arial" w:cs="Arial"/>
        </w:rPr>
      </w:pPr>
    </w:p>
    <w:p w:rsidR="00072037" w:rsidRDefault="00306967" w:rsidP="00AC3E3E">
      <w:pPr>
        <w:tabs>
          <w:tab w:val="right" w:pos="9639"/>
        </w:tabs>
        <w:rPr>
          <w:rFonts w:ascii="Arial" w:hAnsi="Arial" w:cs="Arial"/>
        </w:rPr>
      </w:pPr>
      <w:r w:rsidRPr="003A220F">
        <w:rPr>
          <w:rFonts w:ascii="Arial" w:hAnsi="Arial" w:cs="Arial"/>
        </w:rPr>
        <w:t>Глава</w:t>
      </w:r>
      <w:r w:rsidR="00072037">
        <w:rPr>
          <w:rFonts w:ascii="Arial" w:hAnsi="Arial" w:cs="Arial"/>
        </w:rPr>
        <w:t xml:space="preserve"> администрации</w:t>
      </w:r>
    </w:p>
    <w:p w:rsidR="00306967" w:rsidRPr="003A220F" w:rsidRDefault="00072037" w:rsidP="00AC3E3E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Уватского муниципального района  </w:t>
      </w:r>
      <w:r>
        <w:rPr>
          <w:rFonts w:ascii="Arial" w:hAnsi="Arial" w:cs="Arial"/>
        </w:rPr>
        <w:tab/>
        <w:t>А.М. Тулупов</w:t>
      </w:r>
    </w:p>
    <w:p w:rsidR="00306967" w:rsidRDefault="00306967" w:rsidP="00072037">
      <w:pPr>
        <w:rPr>
          <w:rFonts w:ascii="Arial" w:hAnsi="Arial" w:cs="Arial"/>
        </w:rPr>
      </w:pPr>
    </w:p>
    <w:p w:rsidR="00072037" w:rsidRDefault="00072037" w:rsidP="00072037">
      <w:pPr>
        <w:rPr>
          <w:rFonts w:ascii="Arial" w:hAnsi="Arial" w:cs="Arial"/>
        </w:rPr>
      </w:pPr>
    </w:p>
    <w:p w:rsidR="00306967" w:rsidRPr="00E932E7" w:rsidRDefault="00306967" w:rsidP="00EF5A13">
      <w:pPr>
        <w:jc w:val="right"/>
        <w:rPr>
          <w:rFonts w:ascii="Arial" w:hAnsi="Arial" w:cs="Arial"/>
        </w:rPr>
      </w:pPr>
      <w:r w:rsidRPr="00E932E7">
        <w:rPr>
          <w:rFonts w:ascii="Arial" w:hAnsi="Arial" w:cs="Arial"/>
        </w:rPr>
        <w:lastRenderedPageBreak/>
        <w:t xml:space="preserve">Приложение № </w:t>
      </w:r>
      <w:r w:rsidR="00A253C7">
        <w:rPr>
          <w:rFonts w:ascii="Arial" w:hAnsi="Arial" w:cs="Arial"/>
        </w:rPr>
        <w:t>1</w:t>
      </w:r>
    </w:p>
    <w:p w:rsidR="00306967" w:rsidRPr="00E932E7" w:rsidRDefault="00306967" w:rsidP="00EF5A13">
      <w:pPr>
        <w:jc w:val="right"/>
        <w:rPr>
          <w:rFonts w:ascii="Arial" w:hAnsi="Arial" w:cs="Arial"/>
        </w:rPr>
      </w:pPr>
      <w:r w:rsidRPr="00E932E7">
        <w:rPr>
          <w:rFonts w:ascii="Arial" w:hAnsi="Arial" w:cs="Arial"/>
        </w:rPr>
        <w:t>к положению администрации</w:t>
      </w:r>
    </w:p>
    <w:p w:rsidR="00306967" w:rsidRPr="00E932E7" w:rsidRDefault="00306967" w:rsidP="00EF5A13">
      <w:pPr>
        <w:jc w:val="right"/>
        <w:rPr>
          <w:rFonts w:ascii="Arial" w:hAnsi="Arial" w:cs="Arial"/>
        </w:rPr>
      </w:pPr>
      <w:r w:rsidRPr="00E932E7">
        <w:rPr>
          <w:rFonts w:ascii="Arial" w:hAnsi="Arial" w:cs="Arial"/>
        </w:rPr>
        <w:t>Уватского муниципального района</w:t>
      </w:r>
    </w:p>
    <w:p w:rsidR="00306967" w:rsidRPr="00E932E7" w:rsidRDefault="00306967" w:rsidP="00EF5A13">
      <w:pPr>
        <w:jc w:val="right"/>
        <w:rPr>
          <w:rFonts w:ascii="Arial" w:hAnsi="Arial" w:cs="Arial"/>
        </w:rPr>
      </w:pPr>
      <w:r w:rsidRPr="00E932E7">
        <w:rPr>
          <w:rFonts w:ascii="Arial" w:hAnsi="Arial" w:cs="Arial"/>
        </w:rPr>
        <w:t xml:space="preserve"> от  дд. мм.гг.</w:t>
      </w:r>
    </w:p>
    <w:p w:rsidR="00306967" w:rsidRDefault="00306967" w:rsidP="00EF5A13">
      <w:pPr>
        <w:jc w:val="center"/>
        <w:rPr>
          <w:rFonts w:ascii="Arial" w:hAnsi="Arial" w:cs="Arial"/>
          <w:sz w:val="26"/>
          <w:szCs w:val="26"/>
        </w:rPr>
      </w:pPr>
    </w:p>
    <w:p w:rsidR="00306967" w:rsidRPr="00E932E7" w:rsidRDefault="00306967" w:rsidP="00EF5A13">
      <w:pPr>
        <w:jc w:val="center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СОСТАВ</w:t>
      </w:r>
    </w:p>
    <w:p w:rsidR="00306967" w:rsidRPr="00E932E7" w:rsidRDefault="00306967" w:rsidP="00E932E7">
      <w:pPr>
        <w:jc w:val="center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Комиссии по рассмотрению вопросов предоставления материальной помощи в Уватском муниципальном районе</w:t>
      </w:r>
    </w:p>
    <w:p w:rsidR="00306967" w:rsidRPr="00E932E7" w:rsidRDefault="00306967" w:rsidP="00EF5A13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797" w:type="dxa"/>
        <w:tblInd w:w="-318" w:type="dxa"/>
        <w:tblLook w:val="00A0"/>
      </w:tblPr>
      <w:tblGrid>
        <w:gridCol w:w="4118"/>
        <w:gridCol w:w="5679"/>
      </w:tblGrid>
      <w:tr w:rsidR="00306967" w:rsidRPr="00E932E7" w:rsidTr="00E33233">
        <w:trPr>
          <w:trHeight w:val="261"/>
        </w:trPr>
        <w:tc>
          <w:tcPr>
            <w:tcW w:w="4118" w:type="dxa"/>
          </w:tcPr>
          <w:p w:rsidR="00306967" w:rsidRPr="00E33233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Председатель Комиссии:</w:t>
            </w:r>
          </w:p>
        </w:tc>
        <w:tc>
          <w:tcPr>
            <w:tcW w:w="5679" w:type="dxa"/>
          </w:tcPr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6967" w:rsidRPr="00E932E7" w:rsidTr="00E33233">
        <w:trPr>
          <w:trHeight w:val="782"/>
        </w:trPr>
        <w:tc>
          <w:tcPr>
            <w:tcW w:w="4118" w:type="dxa"/>
          </w:tcPr>
          <w:p w:rsidR="00306967" w:rsidRPr="00E33233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Игнатченко В.И.</w:t>
            </w:r>
          </w:p>
        </w:tc>
        <w:tc>
          <w:tcPr>
            <w:tcW w:w="5679" w:type="dxa"/>
          </w:tcPr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- Заместитель Главы администрации Уватского муниципального района</w:t>
            </w: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6967" w:rsidRPr="00E932E7" w:rsidTr="00E33233">
        <w:trPr>
          <w:trHeight w:val="508"/>
        </w:trPr>
        <w:tc>
          <w:tcPr>
            <w:tcW w:w="4118" w:type="dxa"/>
          </w:tcPr>
          <w:p w:rsidR="00306967" w:rsidRPr="00E33233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679" w:type="dxa"/>
          </w:tcPr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6967" w:rsidRPr="00E932E7" w:rsidTr="00E33233">
        <w:trPr>
          <w:trHeight w:val="1043"/>
        </w:trPr>
        <w:tc>
          <w:tcPr>
            <w:tcW w:w="4118" w:type="dxa"/>
          </w:tcPr>
          <w:p w:rsidR="00306967" w:rsidRPr="00E33233" w:rsidRDefault="00072037" w:rsidP="0028359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Шестё</w:t>
            </w:r>
            <w:r w:rsidR="00306967" w:rsidRPr="00E33233">
              <w:rPr>
                <w:rFonts w:ascii="Arial" w:hAnsi="Arial" w:cs="Arial"/>
                <w:sz w:val="26"/>
                <w:szCs w:val="26"/>
              </w:rPr>
              <w:t>ра С.Н.</w:t>
            </w:r>
          </w:p>
        </w:tc>
        <w:tc>
          <w:tcPr>
            <w:tcW w:w="5679" w:type="dxa"/>
          </w:tcPr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 xml:space="preserve">- Начальник финансового отдела администрации Уватского муниципального района </w:t>
            </w: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6967" w:rsidRPr="00E932E7" w:rsidTr="00E33233">
        <w:trPr>
          <w:trHeight w:val="1564"/>
        </w:trPr>
        <w:tc>
          <w:tcPr>
            <w:tcW w:w="4118" w:type="dxa"/>
          </w:tcPr>
          <w:p w:rsidR="00DE605C" w:rsidRDefault="00DE605C" w:rsidP="00A0116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Чукомина Ю.В.</w:t>
            </w:r>
            <w:r w:rsidRPr="00E3323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06967" w:rsidRPr="00E33233" w:rsidRDefault="00306967" w:rsidP="00A01162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(секретарь Комиссии)</w:t>
            </w:r>
          </w:p>
          <w:p w:rsidR="00306967" w:rsidRPr="00E33233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</w:tc>
        <w:tc>
          <w:tcPr>
            <w:tcW w:w="5679" w:type="dxa"/>
          </w:tcPr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- Специалист по социальной работе Автономного Учреждения «Комплексный центр социального обслуживания населения Уватского муниципального района»</w:t>
            </w: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6967" w:rsidRPr="00E932E7" w:rsidTr="00E33233">
        <w:trPr>
          <w:trHeight w:val="2333"/>
        </w:trPr>
        <w:tc>
          <w:tcPr>
            <w:tcW w:w="4118" w:type="dxa"/>
          </w:tcPr>
          <w:p w:rsidR="00306967" w:rsidRPr="00E33233" w:rsidRDefault="00306967" w:rsidP="00A01162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Герасимова Е.Ю.</w:t>
            </w:r>
          </w:p>
          <w:p w:rsidR="00306967" w:rsidRPr="00E33233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0D4B12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0D4B12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Земскова Н.И.</w:t>
            </w:r>
          </w:p>
          <w:p w:rsidR="00306967" w:rsidRPr="00E33233" w:rsidRDefault="00306967" w:rsidP="000D4B12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(по согласованию)</w:t>
            </w:r>
          </w:p>
          <w:p w:rsidR="00306967" w:rsidRPr="00E33233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283596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Игловикова О.Я.</w:t>
            </w:r>
          </w:p>
          <w:p w:rsidR="00306967" w:rsidRPr="00E33233" w:rsidRDefault="00306967" w:rsidP="00BF2DE7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BF2DE7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BF2DE7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BF2DE7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BF2DE7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FC2694" w:rsidP="00BF2DE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Пайкова И.В.</w:t>
            </w:r>
          </w:p>
          <w:p w:rsidR="00306967" w:rsidRPr="00E33233" w:rsidRDefault="00306967" w:rsidP="00BF2DE7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(по согласованию)</w:t>
            </w:r>
          </w:p>
          <w:p w:rsidR="00306967" w:rsidRPr="00E33233" w:rsidRDefault="00306967" w:rsidP="00BF2D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9" w:type="dxa"/>
          </w:tcPr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- Управляющий делами администрации Уватского муниципального района</w:t>
            </w:r>
            <w:r w:rsidRPr="00E33233">
              <w:rPr>
                <w:rFonts w:ascii="Arial" w:hAnsi="Arial" w:cs="Arial"/>
                <w:sz w:val="26"/>
                <w:szCs w:val="26"/>
              </w:rPr>
              <w:tab/>
            </w: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Председатель Уватской районной организации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-Главный специалист, ответственный секретарь комиссии по делам несовершеннолетних и защите их прав администрации Уватского муниципального района</w:t>
            </w: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- Директор Государственного Автономного Учреждения Тюменской области «Центр занятости населения Уватского района»</w:t>
            </w:r>
          </w:p>
          <w:p w:rsidR="00306967" w:rsidRPr="00E33233" w:rsidRDefault="00306967" w:rsidP="00BF2DE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6967" w:rsidRPr="00E932E7" w:rsidTr="00E33233">
        <w:trPr>
          <w:trHeight w:val="3637"/>
        </w:trPr>
        <w:tc>
          <w:tcPr>
            <w:tcW w:w="4118" w:type="dxa"/>
          </w:tcPr>
          <w:p w:rsidR="00306967" w:rsidRPr="00E33233" w:rsidRDefault="00306967" w:rsidP="000D4B12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0D4B12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Триманова С.А.</w:t>
            </w:r>
          </w:p>
          <w:p w:rsidR="00306967" w:rsidRPr="00E33233" w:rsidRDefault="00306967" w:rsidP="000D4B12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0D4B12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2F62C3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2F62C3">
            <w:pPr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2F62C3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Харламова Е.А.</w:t>
            </w:r>
          </w:p>
          <w:p w:rsidR="00306967" w:rsidRPr="00E33233" w:rsidRDefault="00306967" w:rsidP="002F62C3">
            <w:pPr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(по согласованию)</w:t>
            </w:r>
          </w:p>
        </w:tc>
        <w:tc>
          <w:tcPr>
            <w:tcW w:w="5679" w:type="dxa"/>
          </w:tcPr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- Директор Автономного Учреждения «Комплексный центр социального обслуживания населения Уватского муниципального района»</w:t>
            </w: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3233">
              <w:rPr>
                <w:rFonts w:ascii="Arial" w:hAnsi="Arial" w:cs="Arial"/>
                <w:sz w:val="26"/>
                <w:szCs w:val="26"/>
              </w:rPr>
              <w:t>- Начальник Управления социальной защиты населения Уватского района</w:t>
            </w:r>
          </w:p>
          <w:p w:rsidR="00306967" w:rsidRPr="00E33233" w:rsidRDefault="00306967" w:rsidP="00E332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Default="00306967" w:rsidP="00B71674">
      <w:pPr>
        <w:jc w:val="right"/>
        <w:rPr>
          <w:rFonts w:ascii="Arial" w:hAnsi="Arial" w:cs="Arial"/>
        </w:rPr>
      </w:pPr>
    </w:p>
    <w:p w:rsidR="00306967" w:rsidRPr="00E932E7" w:rsidRDefault="00306967" w:rsidP="00B71674">
      <w:pPr>
        <w:jc w:val="right"/>
        <w:rPr>
          <w:rFonts w:ascii="Arial" w:hAnsi="Arial" w:cs="Arial"/>
        </w:rPr>
      </w:pPr>
      <w:r w:rsidRPr="00E932E7">
        <w:rPr>
          <w:rFonts w:ascii="Arial" w:hAnsi="Arial" w:cs="Arial"/>
        </w:rPr>
        <w:lastRenderedPageBreak/>
        <w:t>Приложение №</w:t>
      </w:r>
      <w:r w:rsidR="00A253C7">
        <w:rPr>
          <w:rFonts w:ascii="Arial" w:hAnsi="Arial" w:cs="Arial"/>
        </w:rPr>
        <w:t xml:space="preserve"> 2</w:t>
      </w:r>
      <w:r w:rsidRPr="00E932E7">
        <w:rPr>
          <w:rFonts w:ascii="Arial" w:hAnsi="Arial" w:cs="Arial"/>
        </w:rPr>
        <w:t xml:space="preserve"> </w:t>
      </w:r>
    </w:p>
    <w:p w:rsidR="00306967" w:rsidRPr="00E932E7" w:rsidRDefault="00306967" w:rsidP="00B71674">
      <w:pPr>
        <w:jc w:val="right"/>
        <w:rPr>
          <w:rFonts w:ascii="Arial" w:hAnsi="Arial" w:cs="Arial"/>
        </w:rPr>
      </w:pPr>
      <w:r w:rsidRPr="00E932E7">
        <w:rPr>
          <w:rFonts w:ascii="Arial" w:hAnsi="Arial" w:cs="Arial"/>
        </w:rPr>
        <w:t>к положению администрации</w:t>
      </w:r>
    </w:p>
    <w:p w:rsidR="00306967" w:rsidRPr="00E932E7" w:rsidRDefault="00306967" w:rsidP="00B71674">
      <w:pPr>
        <w:jc w:val="right"/>
        <w:rPr>
          <w:rFonts w:ascii="Arial" w:hAnsi="Arial" w:cs="Arial"/>
        </w:rPr>
      </w:pPr>
      <w:r w:rsidRPr="00E932E7">
        <w:rPr>
          <w:rFonts w:ascii="Arial" w:hAnsi="Arial" w:cs="Arial"/>
        </w:rPr>
        <w:t>Уватского муниципального района</w:t>
      </w:r>
    </w:p>
    <w:p w:rsidR="00306967" w:rsidRPr="00E932E7" w:rsidRDefault="00306967" w:rsidP="00B71674">
      <w:pPr>
        <w:jc w:val="right"/>
        <w:rPr>
          <w:rFonts w:ascii="Arial" w:hAnsi="Arial" w:cs="Arial"/>
        </w:rPr>
      </w:pPr>
      <w:r w:rsidRPr="00E932E7">
        <w:rPr>
          <w:rFonts w:ascii="Arial" w:hAnsi="Arial" w:cs="Arial"/>
        </w:rPr>
        <w:t xml:space="preserve"> от  дд. мм.гг.</w:t>
      </w:r>
    </w:p>
    <w:p w:rsidR="00306967" w:rsidRPr="00B71674" w:rsidRDefault="00306967" w:rsidP="00B71674">
      <w:pPr>
        <w:jc w:val="right"/>
        <w:rPr>
          <w:rFonts w:ascii="Arial" w:hAnsi="Arial" w:cs="Arial"/>
          <w:sz w:val="20"/>
          <w:szCs w:val="20"/>
        </w:rPr>
      </w:pPr>
      <w:r w:rsidRPr="00B71674">
        <w:rPr>
          <w:rFonts w:ascii="Arial" w:hAnsi="Arial" w:cs="Arial"/>
          <w:sz w:val="20"/>
          <w:szCs w:val="20"/>
        </w:rPr>
        <w:t xml:space="preserve">  </w:t>
      </w:r>
    </w:p>
    <w:p w:rsidR="00306967" w:rsidRPr="00E932E7" w:rsidRDefault="00306967" w:rsidP="00B71674">
      <w:pPr>
        <w:jc w:val="center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 xml:space="preserve">Положение </w:t>
      </w:r>
    </w:p>
    <w:p w:rsidR="00306967" w:rsidRPr="00E932E7" w:rsidRDefault="00306967" w:rsidP="00B71674">
      <w:pPr>
        <w:jc w:val="center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о порядке работы Комиссии по рассмотрению вопросов предоставления материальной помощи в Уватском муниципальном районе</w:t>
      </w:r>
    </w:p>
    <w:p w:rsidR="00306967" w:rsidRPr="00E932E7" w:rsidRDefault="00306967" w:rsidP="00B71674">
      <w:pPr>
        <w:jc w:val="center"/>
        <w:rPr>
          <w:rFonts w:ascii="Arial" w:hAnsi="Arial" w:cs="Arial"/>
          <w:sz w:val="26"/>
          <w:szCs w:val="26"/>
        </w:rPr>
      </w:pPr>
    </w:p>
    <w:p w:rsidR="00306967" w:rsidRPr="00E932E7" w:rsidRDefault="00306967" w:rsidP="00B71674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Общие положения</w:t>
      </w:r>
    </w:p>
    <w:p w:rsidR="00306967" w:rsidRPr="00E932E7" w:rsidRDefault="00306967" w:rsidP="000F271F">
      <w:pPr>
        <w:pStyle w:val="a3"/>
        <w:rPr>
          <w:rFonts w:ascii="Arial" w:hAnsi="Arial" w:cs="Arial"/>
          <w:sz w:val="26"/>
          <w:szCs w:val="26"/>
        </w:rPr>
      </w:pPr>
    </w:p>
    <w:p w:rsidR="00306967" w:rsidRPr="00E932E7" w:rsidRDefault="00306967" w:rsidP="00072037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1.1. Настоящее Положение о порядке работы Комиссии по рассмотрению вопросов предоставления материальной помощи в Уватском муниципальном районе</w:t>
      </w:r>
      <w:r>
        <w:rPr>
          <w:rFonts w:ascii="Arial" w:hAnsi="Arial" w:cs="Arial"/>
          <w:sz w:val="26"/>
          <w:szCs w:val="26"/>
        </w:rPr>
        <w:t xml:space="preserve"> (далее по тексту – Положение) </w:t>
      </w:r>
      <w:r w:rsidRPr="00E932E7">
        <w:rPr>
          <w:rFonts w:ascii="Arial" w:hAnsi="Arial" w:cs="Arial"/>
          <w:sz w:val="26"/>
          <w:szCs w:val="26"/>
        </w:rPr>
        <w:t xml:space="preserve">регламентирует порядок работы комиссии по рассмотрению вопросов предоставления материальной помощи гражданам, находящимся в трудной жизненной ситуации объективно нарушающей жизнедеятельность граждан, которую они не могут преодолеть самостоятельно (далее </w:t>
      </w:r>
      <w:r w:rsidR="00B82E7E">
        <w:rPr>
          <w:rFonts w:ascii="Arial" w:hAnsi="Arial" w:cs="Arial"/>
          <w:sz w:val="26"/>
          <w:szCs w:val="26"/>
        </w:rPr>
        <w:t xml:space="preserve">по тексту </w:t>
      </w:r>
      <w:r w:rsidRPr="00E932E7">
        <w:rPr>
          <w:rFonts w:ascii="Arial" w:hAnsi="Arial" w:cs="Arial"/>
          <w:sz w:val="26"/>
          <w:szCs w:val="26"/>
        </w:rPr>
        <w:t>– Комиссия).</w:t>
      </w:r>
    </w:p>
    <w:p w:rsidR="00306967" w:rsidRPr="00E932E7" w:rsidRDefault="00306967" w:rsidP="001A64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В своей деятельности Комиссия руководствуется Конституцией Российской Федерации, Фед</w:t>
      </w:r>
      <w:r>
        <w:rPr>
          <w:rFonts w:ascii="Arial" w:hAnsi="Arial" w:cs="Arial"/>
          <w:sz w:val="26"/>
          <w:szCs w:val="26"/>
        </w:rPr>
        <w:t>еральным законом от 27.07.2006</w:t>
      </w:r>
      <w:r w:rsidRPr="00E932E7">
        <w:rPr>
          <w:rFonts w:ascii="Arial" w:hAnsi="Arial" w:cs="Arial"/>
          <w:sz w:val="26"/>
          <w:szCs w:val="26"/>
        </w:rPr>
        <w:t xml:space="preserve"> № 152-ФЗ «О персональных данных», Фед</w:t>
      </w:r>
      <w:r>
        <w:rPr>
          <w:rFonts w:ascii="Arial" w:hAnsi="Arial" w:cs="Arial"/>
          <w:sz w:val="26"/>
          <w:szCs w:val="26"/>
        </w:rPr>
        <w:t>еральным законом от 27.07.2006</w:t>
      </w:r>
      <w:r w:rsidRPr="00E932E7">
        <w:rPr>
          <w:rFonts w:ascii="Arial" w:hAnsi="Arial" w:cs="Arial"/>
          <w:sz w:val="26"/>
          <w:szCs w:val="26"/>
        </w:rPr>
        <w:t xml:space="preserve"> № 149-ФЗ «Об информации, информационных технологиях и о защите информации», Указом Президента Росс</w:t>
      </w:r>
      <w:r>
        <w:rPr>
          <w:rFonts w:ascii="Arial" w:hAnsi="Arial" w:cs="Arial"/>
          <w:sz w:val="26"/>
          <w:szCs w:val="26"/>
        </w:rPr>
        <w:t>ийской Федерации от 06.03.1997</w:t>
      </w:r>
      <w:r w:rsidRPr="00E932E7">
        <w:rPr>
          <w:rFonts w:ascii="Arial" w:hAnsi="Arial" w:cs="Arial"/>
          <w:sz w:val="26"/>
          <w:szCs w:val="26"/>
        </w:rPr>
        <w:t xml:space="preserve"> № 188 «Об утверждении перечня сведени</w:t>
      </w:r>
      <w:r w:rsidR="00072037">
        <w:rPr>
          <w:rFonts w:ascii="Arial" w:hAnsi="Arial" w:cs="Arial"/>
          <w:sz w:val="26"/>
          <w:szCs w:val="26"/>
        </w:rPr>
        <w:t>й конфиденциального характера»</w:t>
      </w:r>
      <w:r w:rsidRPr="00E932E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416189">
        <w:rPr>
          <w:rFonts w:ascii="Arial" w:hAnsi="Arial" w:cs="Arial"/>
          <w:sz w:val="26"/>
          <w:szCs w:val="26"/>
        </w:rPr>
        <w:t>Уставом Уватского муниципального района Тюменской области</w:t>
      </w:r>
      <w:r w:rsidRPr="00E932E7">
        <w:rPr>
          <w:rFonts w:ascii="Arial" w:hAnsi="Arial" w:cs="Arial"/>
          <w:sz w:val="26"/>
          <w:szCs w:val="26"/>
        </w:rPr>
        <w:t>,</w:t>
      </w:r>
      <w:r w:rsidRPr="007821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подпунктом 1.16 пункта 1 решения Думы Уватского муниципального района от 29.11.2012 № 138 «О мерах социальной поддержки отдельных категорий граждан, постоянно проживающих и зарегистрированных по месту жительства на территории Уватского муниципального района» и</w:t>
      </w:r>
      <w:r w:rsidRPr="00E932E7">
        <w:rPr>
          <w:rFonts w:ascii="Arial" w:hAnsi="Arial" w:cs="Arial"/>
          <w:sz w:val="26"/>
          <w:szCs w:val="26"/>
        </w:rPr>
        <w:t xml:space="preserve"> Постановлением администрации Ува</w:t>
      </w:r>
      <w:r>
        <w:rPr>
          <w:rFonts w:ascii="Arial" w:hAnsi="Arial" w:cs="Arial"/>
          <w:sz w:val="26"/>
          <w:szCs w:val="26"/>
        </w:rPr>
        <w:t>тского муниципального района от 04.07.2014 № 162 «</w:t>
      </w:r>
      <w:r w:rsidRPr="00E932E7">
        <w:rPr>
          <w:rFonts w:ascii="Arial" w:hAnsi="Arial" w:cs="Arial"/>
          <w:sz w:val="26"/>
          <w:szCs w:val="26"/>
        </w:rPr>
        <w:t>Об утверждении Положения о порядке предоставления материальной помощи гражданам, находящимся в трудной жизненной ситуации объективно нарушающей жизнедеятельность граждан, которую они не могут преодолеть самостоятельно»</w:t>
      </w:r>
      <w:r>
        <w:rPr>
          <w:rFonts w:ascii="Arial" w:hAnsi="Arial" w:cs="Arial"/>
          <w:sz w:val="26"/>
          <w:szCs w:val="26"/>
        </w:rPr>
        <w:t xml:space="preserve"> (далее по тексту – Постановление) </w:t>
      </w:r>
      <w:r w:rsidRPr="00E932E7">
        <w:rPr>
          <w:rFonts w:ascii="Arial" w:hAnsi="Arial" w:cs="Arial"/>
          <w:sz w:val="26"/>
          <w:szCs w:val="26"/>
        </w:rPr>
        <w:t xml:space="preserve">и </w:t>
      </w:r>
      <w:r>
        <w:rPr>
          <w:rFonts w:ascii="Arial" w:hAnsi="Arial" w:cs="Arial"/>
          <w:sz w:val="26"/>
          <w:szCs w:val="26"/>
        </w:rPr>
        <w:t>настоящим Положением.</w:t>
      </w:r>
    </w:p>
    <w:p w:rsidR="00306967" w:rsidRPr="00E932E7" w:rsidRDefault="00306967" w:rsidP="001A64FA">
      <w:pPr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ab/>
        <w:t xml:space="preserve">1.2. Комиссия создается для рассмотрения </w:t>
      </w:r>
      <w:r>
        <w:rPr>
          <w:rFonts w:ascii="Arial" w:hAnsi="Arial" w:cs="Arial"/>
          <w:sz w:val="26"/>
          <w:szCs w:val="26"/>
        </w:rPr>
        <w:t xml:space="preserve">заявлений </w:t>
      </w:r>
      <w:r w:rsidRPr="00E932E7">
        <w:rPr>
          <w:rFonts w:ascii="Arial" w:hAnsi="Arial" w:cs="Arial"/>
          <w:sz w:val="26"/>
          <w:szCs w:val="26"/>
        </w:rPr>
        <w:t>граждан зарегистрированных и проживающих на территории Уватского муниципального района, оказавшихся в трудной жизненной ситуации, в целях оказания им своевременной материальной помощи.</w:t>
      </w:r>
    </w:p>
    <w:p w:rsidR="00306967" w:rsidRPr="00E932E7" w:rsidRDefault="00306967" w:rsidP="002329D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Главные принципы рассмотрения обращений граждан за оказанием материальной помощи – законность, публичность, коллегиальность, равные условия и объективность при рассмотрении обращений.</w:t>
      </w:r>
    </w:p>
    <w:p w:rsidR="00306967" w:rsidRPr="00E932E7" w:rsidRDefault="00306967" w:rsidP="001A64FA">
      <w:pPr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ab/>
        <w:t>1.3. Комиссия создается при Администрации Уватского муниципального района.</w:t>
      </w:r>
    </w:p>
    <w:p w:rsidR="00306967" w:rsidRPr="00023F28" w:rsidRDefault="00306967" w:rsidP="00576E8B">
      <w:pPr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ab/>
      </w:r>
      <w:r w:rsidRPr="00023F28">
        <w:rPr>
          <w:rFonts w:ascii="Arial" w:hAnsi="Arial" w:cs="Arial"/>
          <w:sz w:val="26"/>
          <w:szCs w:val="26"/>
        </w:rPr>
        <w:t>1.4. В целях применения настоящего Положения используются следующие основные понятия и сокращения:</w:t>
      </w:r>
    </w:p>
    <w:p w:rsidR="00306967" w:rsidRPr="00023F28" w:rsidRDefault="00306967" w:rsidP="00576E8B">
      <w:pPr>
        <w:jc w:val="both"/>
        <w:rPr>
          <w:rFonts w:ascii="Arial" w:hAnsi="Arial" w:cs="Arial"/>
          <w:sz w:val="26"/>
          <w:szCs w:val="26"/>
        </w:rPr>
      </w:pPr>
      <w:r w:rsidRPr="00023F28">
        <w:rPr>
          <w:rFonts w:ascii="Arial" w:hAnsi="Arial" w:cs="Arial"/>
          <w:sz w:val="26"/>
          <w:szCs w:val="26"/>
        </w:rPr>
        <w:tab/>
        <w:t>Администрация Уватского муниципального района – Администрация.</w:t>
      </w:r>
    </w:p>
    <w:p w:rsidR="00306967" w:rsidRPr="00023F28" w:rsidRDefault="00306967" w:rsidP="00576E8B">
      <w:pPr>
        <w:jc w:val="both"/>
        <w:rPr>
          <w:rFonts w:ascii="Arial" w:hAnsi="Arial" w:cs="Arial"/>
          <w:sz w:val="26"/>
          <w:szCs w:val="26"/>
        </w:rPr>
      </w:pPr>
      <w:r w:rsidRPr="00023F28">
        <w:rPr>
          <w:rFonts w:ascii="Arial" w:hAnsi="Arial" w:cs="Arial"/>
          <w:sz w:val="26"/>
          <w:szCs w:val="26"/>
        </w:rPr>
        <w:tab/>
        <w:t>Автономное Учреждение «Комплексный центр социального обслуживания населения Уватского муниципального района» - КЦСОН</w:t>
      </w:r>
    </w:p>
    <w:p w:rsidR="00306967" w:rsidRPr="00023F28" w:rsidRDefault="00306967" w:rsidP="00BF2DE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23F28">
        <w:rPr>
          <w:rFonts w:ascii="Arial" w:hAnsi="Arial" w:cs="Arial"/>
          <w:sz w:val="26"/>
          <w:szCs w:val="26"/>
        </w:rPr>
        <w:lastRenderedPageBreak/>
        <w:t>Система межведомственного электронного взаимодействия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 – СМЭВ</w:t>
      </w:r>
    </w:p>
    <w:p w:rsidR="00306967" w:rsidRPr="00023F28" w:rsidRDefault="00306967" w:rsidP="001A64FA">
      <w:pPr>
        <w:jc w:val="both"/>
        <w:rPr>
          <w:rFonts w:ascii="Arial" w:hAnsi="Arial" w:cs="Arial"/>
          <w:sz w:val="26"/>
          <w:szCs w:val="26"/>
        </w:rPr>
      </w:pPr>
      <w:r w:rsidRPr="00023F28">
        <w:rPr>
          <w:rFonts w:ascii="Arial" w:hAnsi="Arial" w:cs="Arial"/>
          <w:sz w:val="26"/>
          <w:szCs w:val="26"/>
        </w:rPr>
        <w:tab/>
        <w:t>1.5. Организационное и техническое обеспечение деятельности Комиссии осуществляет КЦСОН.</w:t>
      </w:r>
    </w:p>
    <w:p w:rsidR="00306967" w:rsidRPr="00E932E7" w:rsidRDefault="00306967" w:rsidP="001A64FA">
      <w:pPr>
        <w:jc w:val="both"/>
        <w:rPr>
          <w:rFonts w:ascii="Arial" w:hAnsi="Arial" w:cs="Arial"/>
          <w:sz w:val="26"/>
          <w:szCs w:val="26"/>
        </w:rPr>
      </w:pPr>
    </w:p>
    <w:p w:rsidR="00306967" w:rsidRPr="00E932E7" w:rsidRDefault="00306967" w:rsidP="00516D61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Состав и организация работы Комиссии</w:t>
      </w:r>
    </w:p>
    <w:p w:rsidR="00306967" w:rsidRPr="00E932E7" w:rsidRDefault="00306967" w:rsidP="000F271F">
      <w:pPr>
        <w:pStyle w:val="a3"/>
        <w:rPr>
          <w:rFonts w:ascii="Arial" w:hAnsi="Arial" w:cs="Arial"/>
          <w:sz w:val="26"/>
          <w:szCs w:val="26"/>
        </w:rPr>
      </w:pPr>
    </w:p>
    <w:p w:rsidR="00306967" w:rsidRPr="00306630" w:rsidRDefault="00306967" w:rsidP="00306630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</w:t>
      </w:r>
      <w:r w:rsidRPr="00306630">
        <w:rPr>
          <w:rFonts w:ascii="Arial" w:hAnsi="Arial" w:cs="Arial"/>
          <w:sz w:val="26"/>
          <w:szCs w:val="26"/>
        </w:rPr>
        <w:t xml:space="preserve">Персональный состав Комиссии формируется из представителей Администрации, КЦСОН, общественных организаций (по согласованию с их руководителями). </w:t>
      </w:r>
    </w:p>
    <w:p w:rsidR="00306967" w:rsidRPr="00E932E7" w:rsidRDefault="00306967" w:rsidP="00306630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306630">
        <w:rPr>
          <w:rFonts w:ascii="Arial" w:hAnsi="Arial" w:cs="Arial"/>
          <w:sz w:val="26"/>
          <w:szCs w:val="26"/>
        </w:rPr>
        <w:tab/>
        <w:t>Комиссия является постоянно действующим органом в составе не менее пяти человек.</w:t>
      </w:r>
    </w:p>
    <w:p w:rsidR="00306967" w:rsidRPr="00E932E7" w:rsidRDefault="00306967" w:rsidP="00FC4121">
      <w:pPr>
        <w:pStyle w:val="a3"/>
        <w:ind w:left="0" w:firstLine="284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2.2. Председателем Комиссии является заместитель Главы администрации Уватского муниципального района</w:t>
      </w:r>
      <w:r>
        <w:rPr>
          <w:rFonts w:ascii="Arial" w:hAnsi="Arial" w:cs="Arial"/>
          <w:sz w:val="26"/>
          <w:szCs w:val="26"/>
        </w:rPr>
        <w:t>, курирующий социальную сферу</w:t>
      </w:r>
      <w:r w:rsidRPr="00E932E7">
        <w:rPr>
          <w:rFonts w:ascii="Arial" w:hAnsi="Arial" w:cs="Arial"/>
          <w:sz w:val="26"/>
          <w:szCs w:val="26"/>
        </w:rPr>
        <w:t>.</w:t>
      </w:r>
    </w:p>
    <w:p w:rsidR="00306967" w:rsidRPr="00E932E7" w:rsidRDefault="00306967" w:rsidP="00361605">
      <w:pPr>
        <w:ind w:firstLine="284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Заседания Комиссии проводятся по мере поступления заявлений от граждан, находящихся в трудной жизненной ситуации о предоставлении материальной помощи</w:t>
      </w:r>
      <w:r>
        <w:rPr>
          <w:rFonts w:ascii="Arial" w:hAnsi="Arial" w:cs="Arial"/>
          <w:sz w:val="26"/>
          <w:szCs w:val="26"/>
        </w:rPr>
        <w:t xml:space="preserve"> с прилагаемыми документами в течение 7 рабочих дней со дня поступления заявления в Комиссию</w:t>
      </w:r>
      <w:r w:rsidRPr="00E932E7">
        <w:rPr>
          <w:rFonts w:ascii="Arial" w:hAnsi="Arial" w:cs="Arial"/>
          <w:sz w:val="26"/>
          <w:szCs w:val="26"/>
        </w:rPr>
        <w:t xml:space="preserve"> под руководством председателя Комиссии, </w:t>
      </w:r>
      <w:r>
        <w:rPr>
          <w:rFonts w:ascii="Arial" w:hAnsi="Arial" w:cs="Arial"/>
          <w:sz w:val="26"/>
          <w:szCs w:val="26"/>
        </w:rPr>
        <w:t>а в его отсутствие – заместителем</w:t>
      </w:r>
      <w:r w:rsidRPr="00E932E7">
        <w:rPr>
          <w:rFonts w:ascii="Arial" w:hAnsi="Arial" w:cs="Arial"/>
          <w:sz w:val="26"/>
          <w:szCs w:val="26"/>
        </w:rPr>
        <w:t xml:space="preserve"> председателя Комиссии.</w:t>
      </w:r>
    </w:p>
    <w:p w:rsidR="00306967" w:rsidRPr="00E932E7" w:rsidRDefault="00306967" w:rsidP="00C15C47">
      <w:pPr>
        <w:ind w:firstLine="284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2.3. Председатель Комиссии осуществляет общее руководств</w:t>
      </w:r>
      <w:r>
        <w:rPr>
          <w:rFonts w:ascii="Arial" w:hAnsi="Arial" w:cs="Arial"/>
          <w:sz w:val="26"/>
          <w:szCs w:val="26"/>
        </w:rPr>
        <w:t>о Комиссией, организует работу Комиссии</w:t>
      </w:r>
      <w:r w:rsidRPr="00E932E7">
        <w:rPr>
          <w:rFonts w:ascii="Arial" w:hAnsi="Arial" w:cs="Arial"/>
          <w:sz w:val="26"/>
          <w:szCs w:val="26"/>
        </w:rPr>
        <w:t>.</w:t>
      </w:r>
      <w:r w:rsidRPr="00E932E7">
        <w:rPr>
          <w:rFonts w:ascii="Arial" w:hAnsi="Arial" w:cs="Arial"/>
          <w:sz w:val="26"/>
          <w:szCs w:val="26"/>
        </w:rPr>
        <w:tab/>
      </w:r>
    </w:p>
    <w:p w:rsidR="00306967" w:rsidRPr="00E932E7" w:rsidRDefault="00306967" w:rsidP="00FC4121">
      <w:pPr>
        <w:ind w:firstLine="284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2.4. Заседания Комиссии правомочно, если на не</w:t>
      </w:r>
      <w:r w:rsidR="00092393">
        <w:rPr>
          <w:rFonts w:ascii="Arial" w:hAnsi="Arial" w:cs="Arial"/>
          <w:sz w:val="26"/>
          <w:szCs w:val="26"/>
        </w:rPr>
        <w:t xml:space="preserve">м присутствует не менее </w:t>
      </w:r>
      <w:r>
        <w:rPr>
          <w:rFonts w:ascii="Arial" w:hAnsi="Arial" w:cs="Arial"/>
          <w:sz w:val="26"/>
          <w:szCs w:val="26"/>
        </w:rPr>
        <w:t>2</w:t>
      </w:r>
      <w:r w:rsidR="00092393">
        <w:rPr>
          <w:rFonts w:ascii="Arial" w:hAnsi="Arial" w:cs="Arial"/>
          <w:sz w:val="26"/>
          <w:szCs w:val="26"/>
        </w:rPr>
        <w:t>/3</w:t>
      </w:r>
      <w:r w:rsidRPr="00E932E7">
        <w:rPr>
          <w:rFonts w:ascii="Arial" w:hAnsi="Arial" w:cs="Arial"/>
          <w:sz w:val="26"/>
          <w:szCs w:val="26"/>
        </w:rPr>
        <w:t xml:space="preserve"> состава. </w:t>
      </w:r>
    </w:p>
    <w:p w:rsidR="00306967" w:rsidRDefault="00306967" w:rsidP="00C15C47">
      <w:pPr>
        <w:ind w:firstLine="284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 xml:space="preserve">2.5. </w:t>
      </w:r>
      <w:r>
        <w:rPr>
          <w:rFonts w:ascii="Arial" w:hAnsi="Arial" w:cs="Arial"/>
          <w:sz w:val="26"/>
          <w:szCs w:val="26"/>
        </w:rPr>
        <w:t>Секретарь Комиссии согласовывает с П</w:t>
      </w:r>
      <w:r w:rsidRPr="00E932E7">
        <w:rPr>
          <w:rFonts w:ascii="Arial" w:hAnsi="Arial" w:cs="Arial"/>
          <w:sz w:val="26"/>
          <w:szCs w:val="26"/>
        </w:rPr>
        <w:t>редсед</w:t>
      </w:r>
      <w:r>
        <w:rPr>
          <w:rFonts w:ascii="Arial" w:hAnsi="Arial" w:cs="Arial"/>
          <w:sz w:val="26"/>
          <w:szCs w:val="26"/>
        </w:rPr>
        <w:t>ателем</w:t>
      </w:r>
      <w:r w:rsidRPr="00E932E7">
        <w:rPr>
          <w:rFonts w:ascii="Arial" w:hAnsi="Arial" w:cs="Arial"/>
          <w:sz w:val="26"/>
          <w:szCs w:val="26"/>
        </w:rPr>
        <w:t xml:space="preserve"> Комиссии, </w:t>
      </w:r>
      <w:r>
        <w:rPr>
          <w:rFonts w:ascii="Arial" w:hAnsi="Arial" w:cs="Arial"/>
          <w:sz w:val="26"/>
          <w:szCs w:val="26"/>
        </w:rPr>
        <w:t>а в его отсутствие – заместителем</w:t>
      </w:r>
      <w:r w:rsidRPr="00E932E7">
        <w:rPr>
          <w:rFonts w:ascii="Arial" w:hAnsi="Arial" w:cs="Arial"/>
          <w:sz w:val="26"/>
          <w:szCs w:val="26"/>
        </w:rPr>
        <w:t xml:space="preserve"> председателя Комиссии</w:t>
      </w:r>
      <w:r>
        <w:rPr>
          <w:rFonts w:ascii="Arial" w:hAnsi="Arial" w:cs="Arial"/>
          <w:sz w:val="26"/>
          <w:szCs w:val="26"/>
        </w:rPr>
        <w:t xml:space="preserve"> дату, время и место проведения Комиссии</w:t>
      </w:r>
      <w:r w:rsidR="007668E4">
        <w:rPr>
          <w:rFonts w:ascii="Arial" w:hAnsi="Arial" w:cs="Arial"/>
          <w:sz w:val="26"/>
          <w:szCs w:val="26"/>
        </w:rPr>
        <w:t xml:space="preserve"> в течение 1 рабочего дня</w:t>
      </w:r>
      <w:r w:rsidRPr="00E932E7">
        <w:rPr>
          <w:rFonts w:ascii="Arial" w:hAnsi="Arial" w:cs="Arial"/>
          <w:sz w:val="26"/>
          <w:szCs w:val="26"/>
        </w:rPr>
        <w:t xml:space="preserve"> со дня поступления</w:t>
      </w:r>
      <w:r>
        <w:rPr>
          <w:rFonts w:ascii="Arial" w:hAnsi="Arial" w:cs="Arial"/>
          <w:sz w:val="26"/>
          <w:szCs w:val="26"/>
        </w:rPr>
        <w:t xml:space="preserve"> заявления граждан с приложением</w:t>
      </w:r>
      <w:r w:rsidRPr="00E932E7">
        <w:rPr>
          <w:rFonts w:ascii="Arial" w:hAnsi="Arial" w:cs="Arial"/>
          <w:sz w:val="26"/>
          <w:szCs w:val="26"/>
        </w:rPr>
        <w:t xml:space="preserve"> документов в Комиссию.</w:t>
      </w:r>
    </w:p>
    <w:p w:rsidR="007668E4" w:rsidRPr="00E932E7" w:rsidRDefault="007668E4" w:rsidP="007668E4">
      <w:pPr>
        <w:pStyle w:val="a3"/>
        <w:ind w:left="0" w:firstLine="284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В случае невозможности присутствов</w:t>
      </w:r>
      <w:r>
        <w:rPr>
          <w:rFonts w:ascii="Arial" w:hAnsi="Arial" w:cs="Arial"/>
          <w:sz w:val="26"/>
          <w:szCs w:val="26"/>
        </w:rPr>
        <w:t>ать  на заседании Комиссии, в том числе</w:t>
      </w:r>
      <w:r w:rsidRPr="00E932E7">
        <w:rPr>
          <w:rFonts w:ascii="Arial" w:hAnsi="Arial" w:cs="Arial"/>
          <w:sz w:val="26"/>
          <w:szCs w:val="26"/>
        </w:rPr>
        <w:t xml:space="preserve"> на п</w:t>
      </w:r>
      <w:r>
        <w:rPr>
          <w:rFonts w:ascii="Arial" w:hAnsi="Arial" w:cs="Arial"/>
          <w:sz w:val="26"/>
          <w:szCs w:val="26"/>
        </w:rPr>
        <w:t>ериод отпуска, командировки и других случаев</w:t>
      </w:r>
      <w:r w:rsidRPr="00E932E7">
        <w:rPr>
          <w:rFonts w:ascii="Arial" w:hAnsi="Arial" w:cs="Arial"/>
          <w:sz w:val="26"/>
          <w:szCs w:val="26"/>
        </w:rPr>
        <w:t>, члены Комиссии уведомляет об этом председателя не позднее, чем за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E932E7"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ень</w:t>
      </w:r>
      <w:r w:rsidRPr="00E932E7">
        <w:rPr>
          <w:rFonts w:ascii="Arial" w:hAnsi="Arial" w:cs="Arial"/>
          <w:sz w:val="26"/>
          <w:szCs w:val="26"/>
        </w:rPr>
        <w:t xml:space="preserve"> до проведения заседания.</w:t>
      </w:r>
    </w:p>
    <w:p w:rsidR="00306967" w:rsidRPr="00E932E7" w:rsidRDefault="007668E4" w:rsidP="00247365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2.6</w:t>
      </w:r>
      <w:r w:rsidR="00306967" w:rsidRPr="00E932E7">
        <w:rPr>
          <w:rFonts w:ascii="Arial" w:hAnsi="Arial" w:cs="Arial"/>
          <w:sz w:val="26"/>
          <w:szCs w:val="26"/>
        </w:rPr>
        <w:t>. Комиссия принимает решение о</w:t>
      </w:r>
      <w:r w:rsidR="00306967">
        <w:rPr>
          <w:rFonts w:ascii="Arial" w:hAnsi="Arial" w:cs="Arial"/>
          <w:sz w:val="26"/>
          <w:szCs w:val="26"/>
        </w:rPr>
        <w:t xml:space="preserve"> предоставлении материальной помощи либо об отказе в ее предоставлении. Размер выплаты материальной помощи определяется с учетом нуждаемости заявителя </w:t>
      </w:r>
      <w:r w:rsidR="00306967" w:rsidRPr="002D2796">
        <w:rPr>
          <w:rFonts w:ascii="Arial" w:hAnsi="Arial" w:cs="Arial"/>
          <w:sz w:val="26"/>
          <w:szCs w:val="26"/>
        </w:rPr>
        <w:t>и объема средств, предусмотренных на эти цели в бюджете Уватского муниципального района.</w:t>
      </w:r>
      <w:r w:rsidR="00306967" w:rsidRPr="00E932E7">
        <w:rPr>
          <w:rFonts w:ascii="Arial" w:hAnsi="Arial" w:cs="Arial"/>
          <w:sz w:val="26"/>
          <w:szCs w:val="26"/>
        </w:rPr>
        <w:t xml:space="preserve"> </w:t>
      </w:r>
    </w:p>
    <w:p w:rsidR="00306967" w:rsidRPr="00E932E7" w:rsidRDefault="00306967" w:rsidP="007668E4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ab/>
      </w:r>
      <w:r w:rsidR="007668E4">
        <w:rPr>
          <w:rFonts w:ascii="Arial" w:hAnsi="Arial" w:cs="Arial"/>
          <w:sz w:val="26"/>
          <w:szCs w:val="26"/>
        </w:rPr>
        <w:t>2.7</w:t>
      </w:r>
      <w:r>
        <w:rPr>
          <w:rFonts w:ascii="Arial" w:hAnsi="Arial" w:cs="Arial"/>
          <w:sz w:val="26"/>
          <w:szCs w:val="26"/>
        </w:rPr>
        <w:t xml:space="preserve">. </w:t>
      </w:r>
      <w:r w:rsidRPr="00E932E7">
        <w:rPr>
          <w:rFonts w:ascii="Arial" w:hAnsi="Arial" w:cs="Arial"/>
          <w:sz w:val="26"/>
          <w:szCs w:val="26"/>
        </w:rPr>
        <w:t>Решение принимается большинством голосов присутствующих на заседании членов Комиссии</w:t>
      </w:r>
      <w:r>
        <w:rPr>
          <w:rFonts w:ascii="Arial" w:hAnsi="Arial" w:cs="Arial"/>
          <w:sz w:val="26"/>
          <w:szCs w:val="26"/>
        </w:rPr>
        <w:t xml:space="preserve">. </w:t>
      </w:r>
      <w:r w:rsidRPr="00E932E7">
        <w:rPr>
          <w:rFonts w:ascii="Arial" w:hAnsi="Arial" w:cs="Arial"/>
          <w:sz w:val="26"/>
          <w:szCs w:val="26"/>
        </w:rPr>
        <w:t xml:space="preserve">В случае равенства голосов голос </w:t>
      </w:r>
      <w:r w:rsidRPr="00E932E7">
        <w:rPr>
          <w:rFonts w:ascii="Arial" w:hAnsi="Arial" w:cs="Arial"/>
          <w:sz w:val="26"/>
          <w:szCs w:val="26"/>
        </w:rPr>
        <w:lastRenderedPageBreak/>
        <w:t>председательствующего является решающим.</w:t>
      </w:r>
      <w:r>
        <w:rPr>
          <w:rFonts w:ascii="Arial" w:hAnsi="Arial" w:cs="Arial"/>
          <w:sz w:val="26"/>
          <w:szCs w:val="26"/>
        </w:rPr>
        <w:t xml:space="preserve"> По результатам рассмотрения заявления и прилагаемых документов секретарь Комиссии в течение 3-х рабочих дней готовит протокол решения Комиссии, проект распоряжения администрации Уватского муниципального района об оказании материальной помощи или проект уведомления заявителю об отказе в предоставлении материальной помощи. </w:t>
      </w:r>
      <w:r w:rsidRPr="00E932E7">
        <w:rPr>
          <w:rFonts w:ascii="Arial" w:hAnsi="Arial" w:cs="Arial"/>
          <w:sz w:val="26"/>
          <w:szCs w:val="26"/>
        </w:rPr>
        <w:t>Протокол подписывается</w:t>
      </w:r>
      <w:r>
        <w:rPr>
          <w:rFonts w:ascii="Arial" w:hAnsi="Arial" w:cs="Arial"/>
          <w:sz w:val="26"/>
          <w:szCs w:val="26"/>
        </w:rPr>
        <w:t xml:space="preserve"> в течение 1 рабочего дня со дня его подготовки</w:t>
      </w:r>
      <w:r w:rsidRPr="00E932E7">
        <w:rPr>
          <w:rFonts w:ascii="Arial" w:hAnsi="Arial" w:cs="Arial"/>
          <w:sz w:val="26"/>
          <w:szCs w:val="26"/>
        </w:rPr>
        <w:t xml:space="preserve"> председателем Комиссии (в его отсутствие – заместителем, председательствующим на заседании)</w:t>
      </w:r>
      <w:r w:rsidR="00967555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секретарем Комиссии</w:t>
      </w:r>
      <w:r w:rsidRPr="00E932E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Проект распоряжения об оказании материальной помощи либо уведомление об отказе в предоставлении материальной помощи </w:t>
      </w:r>
      <w:r w:rsidR="00967555">
        <w:rPr>
          <w:rFonts w:ascii="Arial" w:hAnsi="Arial" w:cs="Arial"/>
          <w:sz w:val="26"/>
          <w:szCs w:val="26"/>
        </w:rPr>
        <w:t xml:space="preserve">подготовленные секретарем Комиссии </w:t>
      </w:r>
      <w:r>
        <w:rPr>
          <w:rFonts w:ascii="Arial" w:hAnsi="Arial" w:cs="Arial"/>
          <w:sz w:val="26"/>
          <w:szCs w:val="26"/>
        </w:rPr>
        <w:t xml:space="preserve">направляются на подпись и подписываются в течение 2-х рабочих дней со дня подготовки проектов. </w:t>
      </w:r>
    </w:p>
    <w:p w:rsidR="00306967" w:rsidRPr="003777DD" w:rsidRDefault="00306967" w:rsidP="003777DD">
      <w:pPr>
        <w:jc w:val="both"/>
        <w:rPr>
          <w:rFonts w:ascii="Arial" w:hAnsi="Arial" w:cs="Arial"/>
          <w:sz w:val="26"/>
          <w:szCs w:val="26"/>
        </w:rPr>
      </w:pPr>
    </w:p>
    <w:p w:rsidR="00306967" w:rsidRPr="00E932E7" w:rsidRDefault="00306967" w:rsidP="008E3F82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Права и обязанности Комиссии и ее членов</w:t>
      </w:r>
    </w:p>
    <w:p w:rsidR="00306967" w:rsidRPr="00E932E7" w:rsidRDefault="00306967" w:rsidP="0042713C">
      <w:pPr>
        <w:pStyle w:val="a3"/>
        <w:rPr>
          <w:rFonts w:ascii="Arial" w:hAnsi="Arial" w:cs="Arial"/>
          <w:sz w:val="26"/>
          <w:szCs w:val="26"/>
        </w:rPr>
      </w:pPr>
    </w:p>
    <w:p w:rsidR="00306967" w:rsidRPr="00E932E7" w:rsidRDefault="00306967" w:rsidP="00D70742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</w:t>
      </w:r>
      <w:r w:rsidRPr="00E932E7">
        <w:rPr>
          <w:rFonts w:ascii="Arial" w:hAnsi="Arial" w:cs="Arial"/>
          <w:sz w:val="26"/>
          <w:szCs w:val="26"/>
        </w:rPr>
        <w:t>Комиссия является коллегиальным органом и принимает решения в рамках своей компетенции. Члены Комиссии осуществляют свою деятельность безвозмездно на общественных началах.</w:t>
      </w:r>
    </w:p>
    <w:p w:rsidR="00306967" w:rsidRDefault="00306967" w:rsidP="00651150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3.2.</w:t>
      </w:r>
      <w:r>
        <w:rPr>
          <w:rFonts w:ascii="Arial" w:hAnsi="Arial" w:cs="Arial"/>
          <w:sz w:val="26"/>
          <w:szCs w:val="26"/>
        </w:rPr>
        <w:t xml:space="preserve">Комиссия </w:t>
      </w:r>
      <w:r w:rsidR="007668E4">
        <w:rPr>
          <w:rFonts w:ascii="Arial" w:hAnsi="Arial" w:cs="Arial"/>
          <w:sz w:val="26"/>
          <w:szCs w:val="26"/>
        </w:rPr>
        <w:t xml:space="preserve">с </w:t>
      </w:r>
      <w:r w:rsidRPr="00E932E7">
        <w:rPr>
          <w:rFonts w:ascii="Arial" w:hAnsi="Arial" w:cs="Arial"/>
          <w:sz w:val="26"/>
          <w:szCs w:val="26"/>
        </w:rPr>
        <w:t xml:space="preserve">целью принятия объективного решения </w:t>
      </w:r>
      <w:r>
        <w:rPr>
          <w:rFonts w:ascii="Arial" w:hAnsi="Arial" w:cs="Arial"/>
          <w:sz w:val="26"/>
          <w:szCs w:val="26"/>
        </w:rPr>
        <w:t xml:space="preserve">в исключительных случаях имеет право запрашивать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через СМЭВ в рамках межведомственного информационного взаимодействия сведения (документы), подтверждающие информацию, указанную в заявлении. </w:t>
      </w:r>
    </w:p>
    <w:p w:rsidR="00306967" w:rsidRPr="00E932E7" w:rsidRDefault="00306967" w:rsidP="00651150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="007668E4">
        <w:rPr>
          <w:rFonts w:ascii="Arial" w:hAnsi="Arial" w:cs="Arial"/>
          <w:sz w:val="26"/>
          <w:szCs w:val="26"/>
        </w:rPr>
        <w:t>исключительных случаях, а также в случае</w:t>
      </w:r>
      <w:r>
        <w:rPr>
          <w:rFonts w:ascii="Arial" w:hAnsi="Arial" w:cs="Arial"/>
          <w:sz w:val="26"/>
          <w:szCs w:val="26"/>
        </w:rPr>
        <w:t xml:space="preserve"> направления запроса в целях уточнения сведений указанных в заявлении и представленных документов срок рассмотрения заявления продлевается не более чем на 30 дней, уведомление о продлении срока рассмотрения заявления направляется заявителю. Повторное  рассмотрение заявления с прилагаемыми документами рассматривается на Комиссии в течение 2-х рабочих дней со дня поступления информации. </w:t>
      </w:r>
    </w:p>
    <w:p w:rsidR="00306967" w:rsidRPr="00E932E7" w:rsidRDefault="00306967" w:rsidP="0023692C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 xml:space="preserve">3.3.Комиссия </w:t>
      </w:r>
      <w:r>
        <w:rPr>
          <w:rFonts w:ascii="Arial" w:hAnsi="Arial" w:cs="Arial"/>
          <w:sz w:val="26"/>
          <w:szCs w:val="26"/>
        </w:rPr>
        <w:t>принимает решение об отказе в предоставлении</w:t>
      </w:r>
      <w:r w:rsidRPr="00E932E7">
        <w:rPr>
          <w:rFonts w:ascii="Arial" w:hAnsi="Arial" w:cs="Arial"/>
          <w:sz w:val="26"/>
          <w:szCs w:val="26"/>
        </w:rPr>
        <w:t xml:space="preserve"> материальной помощи в </w:t>
      </w:r>
      <w:r>
        <w:rPr>
          <w:rFonts w:ascii="Arial" w:hAnsi="Arial" w:cs="Arial"/>
          <w:sz w:val="26"/>
          <w:szCs w:val="26"/>
        </w:rPr>
        <w:t>соответствии с пунктом 3.12. Постановления.</w:t>
      </w:r>
    </w:p>
    <w:p w:rsidR="00306967" w:rsidRPr="00E932E7" w:rsidRDefault="00306967" w:rsidP="00A04F39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3.4.Члены Комиссии несут персональную ответственность за объективную оценку потребности гражданина в материальной помощи, ее размерах и кратности.</w:t>
      </w:r>
    </w:p>
    <w:p w:rsidR="00306967" w:rsidRPr="00E932E7" w:rsidRDefault="00306967" w:rsidP="00A04F39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3.5.Члены Комиссии имеют право вносить предложения по порядку работы Комиссии, требовать постановки своих предложений на голосовании.</w:t>
      </w:r>
    </w:p>
    <w:p w:rsidR="00306967" w:rsidRPr="00E932E7" w:rsidRDefault="00306967" w:rsidP="00A04F39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3.6.Члены Комиссии не имеют права распространять в любой форме информацию, ставшую им доступной при принятии решения о выделении гражданину материальной помощи.</w:t>
      </w:r>
    </w:p>
    <w:p w:rsidR="00306967" w:rsidRPr="00E932E7" w:rsidRDefault="00306967" w:rsidP="009E350A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3.7.</w:t>
      </w:r>
      <w:r>
        <w:rPr>
          <w:rFonts w:ascii="Arial" w:hAnsi="Arial" w:cs="Arial"/>
          <w:sz w:val="26"/>
          <w:szCs w:val="26"/>
        </w:rPr>
        <w:t xml:space="preserve"> С</w:t>
      </w:r>
      <w:r w:rsidRPr="00E932E7">
        <w:rPr>
          <w:rFonts w:ascii="Arial" w:hAnsi="Arial" w:cs="Arial"/>
          <w:sz w:val="26"/>
          <w:szCs w:val="26"/>
        </w:rPr>
        <w:t>екретарь Комиссии обеспечивает:</w:t>
      </w:r>
    </w:p>
    <w:p w:rsidR="00306967" w:rsidRPr="00E932E7" w:rsidRDefault="00306967" w:rsidP="009E350A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а) работу по организации заседаний Комиссии, оповещает членов Комиссии о дате, месте и времени проведения заседания;</w:t>
      </w:r>
    </w:p>
    <w:p w:rsidR="00306967" w:rsidRPr="00E932E7" w:rsidRDefault="00306967" w:rsidP="009E350A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б) предоставляет членам Комиссии установленный пакет документов и материалов по каждому обратившемуся за материальной помощью;</w:t>
      </w:r>
    </w:p>
    <w:p w:rsidR="00306967" w:rsidRPr="00E932E7" w:rsidRDefault="00306967" w:rsidP="009E350A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lastRenderedPageBreak/>
        <w:t>в)  оформляет запросы в органы и учреждения, доводит поступившие ответы до членов Комиссии;</w:t>
      </w:r>
    </w:p>
    <w:p w:rsidR="00306967" w:rsidRPr="00E932E7" w:rsidRDefault="00306967" w:rsidP="009E350A">
      <w:pPr>
        <w:pStyle w:val="a3"/>
        <w:ind w:left="0" w:firstLine="360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>г) ведет протокол заседания Комиссии, подго</w:t>
      </w:r>
      <w:r>
        <w:rPr>
          <w:rFonts w:ascii="Arial" w:hAnsi="Arial" w:cs="Arial"/>
          <w:sz w:val="26"/>
          <w:szCs w:val="26"/>
        </w:rPr>
        <w:t>тавливает проект распоряжения</w:t>
      </w:r>
      <w:r w:rsidRPr="00E932E7">
        <w:rPr>
          <w:rFonts w:ascii="Arial" w:hAnsi="Arial" w:cs="Arial"/>
          <w:sz w:val="26"/>
          <w:szCs w:val="26"/>
        </w:rPr>
        <w:t xml:space="preserve"> администрации У</w:t>
      </w:r>
      <w:r>
        <w:rPr>
          <w:rFonts w:ascii="Arial" w:hAnsi="Arial" w:cs="Arial"/>
          <w:sz w:val="26"/>
          <w:szCs w:val="26"/>
        </w:rPr>
        <w:t>ватского муниципального района об оказании материальной помощи</w:t>
      </w:r>
      <w:r w:rsidRPr="00E932E7">
        <w:rPr>
          <w:rFonts w:ascii="Arial" w:hAnsi="Arial" w:cs="Arial"/>
          <w:sz w:val="26"/>
          <w:szCs w:val="26"/>
        </w:rPr>
        <w:t>,</w:t>
      </w:r>
      <w:r w:rsidR="00525C19">
        <w:rPr>
          <w:rFonts w:ascii="Arial" w:hAnsi="Arial" w:cs="Arial"/>
          <w:sz w:val="26"/>
          <w:szCs w:val="26"/>
        </w:rPr>
        <w:t xml:space="preserve"> </w:t>
      </w:r>
      <w:r w:rsidRPr="00E932E7">
        <w:rPr>
          <w:rFonts w:ascii="Arial" w:hAnsi="Arial" w:cs="Arial"/>
          <w:sz w:val="26"/>
          <w:szCs w:val="26"/>
        </w:rPr>
        <w:t>уведомления о принятом решении Комиссии оформляет и направляет ответы гражданам.</w:t>
      </w:r>
    </w:p>
    <w:p w:rsidR="00306967" w:rsidRPr="00E932E7" w:rsidRDefault="00306967" w:rsidP="00644741">
      <w:pPr>
        <w:pStyle w:val="a3"/>
        <w:jc w:val="both"/>
        <w:rPr>
          <w:rFonts w:ascii="Arial" w:hAnsi="Arial" w:cs="Arial"/>
          <w:sz w:val="26"/>
          <w:szCs w:val="26"/>
        </w:rPr>
      </w:pPr>
      <w:r w:rsidRPr="00E932E7">
        <w:rPr>
          <w:rFonts w:ascii="Arial" w:hAnsi="Arial" w:cs="Arial"/>
          <w:sz w:val="26"/>
          <w:szCs w:val="26"/>
        </w:rPr>
        <w:tab/>
      </w:r>
    </w:p>
    <w:sectPr w:rsidR="00306967" w:rsidRPr="00E932E7" w:rsidSect="00367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6B" w:rsidRDefault="005C536B" w:rsidP="000D4B12">
      <w:r>
        <w:separator/>
      </w:r>
    </w:p>
  </w:endnote>
  <w:endnote w:type="continuationSeparator" w:id="0">
    <w:p w:rsidR="005C536B" w:rsidRDefault="005C536B" w:rsidP="000D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7E" w:rsidRDefault="00B82E7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7E" w:rsidRDefault="00B82E7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7E" w:rsidRDefault="00B82E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6B" w:rsidRDefault="005C536B" w:rsidP="000D4B12">
      <w:r>
        <w:separator/>
      </w:r>
    </w:p>
  </w:footnote>
  <w:footnote w:type="continuationSeparator" w:id="0">
    <w:p w:rsidR="005C536B" w:rsidRDefault="005C536B" w:rsidP="000D4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7E" w:rsidRDefault="00B82E7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7E" w:rsidRDefault="00B82E7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7E" w:rsidRDefault="00B82E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B3D"/>
    <w:multiLevelType w:val="multilevel"/>
    <w:tmpl w:val="DCAEA2B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262B03F8"/>
    <w:multiLevelType w:val="multilevel"/>
    <w:tmpl w:val="CB3439F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310B42AF"/>
    <w:multiLevelType w:val="multilevel"/>
    <w:tmpl w:val="FA5E8FE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319B3E61"/>
    <w:multiLevelType w:val="hybridMultilevel"/>
    <w:tmpl w:val="C7B4BCEE"/>
    <w:lvl w:ilvl="0" w:tplc="5ED6C68E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6175214"/>
    <w:multiLevelType w:val="hybridMultilevel"/>
    <w:tmpl w:val="8BC0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D6A9F"/>
    <w:multiLevelType w:val="multilevel"/>
    <w:tmpl w:val="01601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F731010"/>
    <w:multiLevelType w:val="multilevel"/>
    <w:tmpl w:val="DEBEB6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C152DAE"/>
    <w:multiLevelType w:val="hybridMultilevel"/>
    <w:tmpl w:val="F91A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DF4F7D"/>
    <w:multiLevelType w:val="multilevel"/>
    <w:tmpl w:val="61A2E46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9">
    <w:nsid w:val="7DF735D3"/>
    <w:multiLevelType w:val="hybridMultilevel"/>
    <w:tmpl w:val="A4E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1674"/>
    <w:rsid w:val="00006358"/>
    <w:rsid w:val="000139CA"/>
    <w:rsid w:val="00015951"/>
    <w:rsid w:val="00023F28"/>
    <w:rsid w:val="00031D05"/>
    <w:rsid w:val="00032C1D"/>
    <w:rsid w:val="000355AE"/>
    <w:rsid w:val="0003623D"/>
    <w:rsid w:val="00036764"/>
    <w:rsid w:val="00040727"/>
    <w:rsid w:val="00045E1F"/>
    <w:rsid w:val="00050926"/>
    <w:rsid w:val="00050AEC"/>
    <w:rsid w:val="00056C31"/>
    <w:rsid w:val="00061F1C"/>
    <w:rsid w:val="00072037"/>
    <w:rsid w:val="000728F7"/>
    <w:rsid w:val="00092393"/>
    <w:rsid w:val="00094555"/>
    <w:rsid w:val="00096918"/>
    <w:rsid w:val="000A6351"/>
    <w:rsid w:val="000B0A6F"/>
    <w:rsid w:val="000C1B88"/>
    <w:rsid w:val="000C5555"/>
    <w:rsid w:val="000C65EE"/>
    <w:rsid w:val="000C6808"/>
    <w:rsid w:val="000D011B"/>
    <w:rsid w:val="000D4B12"/>
    <w:rsid w:val="000E58FF"/>
    <w:rsid w:val="000F271F"/>
    <w:rsid w:val="00101D0B"/>
    <w:rsid w:val="0010281E"/>
    <w:rsid w:val="001056CF"/>
    <w:rsid w:val="001155F9"/>
    <w:rsid w:val="0012086E"/>
    <w:rsid w:val="001404A0"/>
    <w:rsid w:val="00150223"/>
    <w:rsid w:val="00166D17"/>
    <w:rsid w:val="00170AC3"/>
    <w:rsid w:val="00174BEC"/>
    <w:rsid w:val="001843FC"/>
    <w:rsid w:val="0019049B"/>
    <w:rsid w:val="00192E00"/>
    <w:rsid w:val="00197D79"/>
    <w:rsid w:val="001A63A6"/>
    <w:rsid w:val="001A64FA"/>
    <w:rsid w:val="001B16F7"/>
    <w:rsid w:val="001B2562"/>
    <w:rsid w:val="001B369F"/>
    <w:rsid w:val="001C7600"/>
    <w:rsid w:val="001D6E32"/>
    <w:rsid w:val="001E2F36"/>
    <w:rsid w:val="001E4553"/>
    <w:rsid w:val="001E64CF"/>
    <w:rsid w:val="001F11FC"/>
    <w:rsid w:val="001F5937"/>
    <w:rsid w:val="002329D0"/>
    <w:rsid w:val="00235249"/>
    <w:rsid w:val="002361BC"/>
    <w:rsid w:val="0023692C"/>
    <w:rsid w:val="00245A4F"/>
    <w:rsid w:val="00247365"/>
    <w:rsid w:val="00264EEF"/>
    <w:rsid w:val="00265F22"/>
    <w:rsid w:val="00266D5D"/>
    <w:rsid w:val="00272675"/>
    <w:rsid w:val="00282417"/>
    <w:rsid w:val="00283596"/>
    <w:rsid w:val="002836A1"/>
    <w:rsid w:val="0029092D"/>
    <w:rsid w:val="00293A94"/>
    <w:rsid w:val="00294254"/>
    <w:rsid w:val="00295306"/>
    <w:rsid w:val="002A0135"/>
    <w:rsid w:val="002A79B9"/>
    <w:rsid w:val="002B426A"/>
    <w:rsid w:val="002B5374"/>
    <w:rsid w:val="002B74BB"/>
    <w:rsid w:val="002D2796"/>
    <w:rsid w:val="002D7478"/>
    <w:rsid w:val="002E7179"/>
    <w:rsid w:val="002F62C3"/>
    <w:rsid w:val="002F67B7"/>
    <w:rsid w:val="00300F4D"/>
    <w:rsid w:val="00303060"/>
    <w:rsid w:val="00305013"/>
    <w:rsid w:val="00306630"/>
    <w:rsid w:val="00306967"/>
    <w:rsid w:val="00311075"/>
    <w:rsid w:val="00311B02"/>
    <w:rsid w:val="003214E2"/>
    <w:rsid w:val="003267AD"/>
    <w:rsid w:val="00342675"/>
    <w:rsid w:val="00345507"/>
    <w:rsid w:val="00346749"/>
    <w:rsid w:val="00346770"/>
    <w:rsid w:val="00361605"/>
    <w:rsid w:val="0036701C"/>
    <w:rsid w:val="00375899"/>
    <w:rsid w:val="00376B5B"/>
    <w:rsid w:val="003777DD"/>
    <w:rsid w:val="003801AF"/>
    <w:rsid w:val="00392672"/>
    <w:rsid w:val="003A220F"/>
    <w:rsid w:val="003A796B"/>
    <w:rsid w:val="003B797D"/>
    <w:rsid w:val="003C15E4"/>
    <w:rsid w:val="003C6936"/>
    <w:rsid w:val="003D2E53"/>
    <w:rsid w:val="003D4E78"/>
    <w:rsid w:val="003E1EF3"/>
    <w:rsid w:val="003E336E"/>
    <w:rsid w:val="00401A90"/>
    <w:rsid w:val="00406E37"/>
    <w:rsid w:val="00407ACB"/>
    <w:rsid w:val="00414FD3"/>
    <w:rsid w:val="00416189"/>
    <w:rsid w:val="0041752D"/>
    <w:rsid w:val="00420D74"/>
    <w:rsid w:val="004253D8"/>
    <w:rsid w:val="004261C4"/>
    <w:rsid w:val="0042713C"/>
    <w:rsid w:val="004312E2"/>
    <w:rsid w:val="00446774"/>
    <w:rsid w:val="00456188"/>
    <w:rsid w:val="00456EF6"/>
    <w:rsid w:val="00460486"/>
    <w:rsid w:val="004626B1"/>
    <w:rsid w:val="00465BD1"/>
    <w:rsid w:val="00467741"/>
    <w:rsid w:val="00470128"/>
    <w:rsid w:val="0047513E"/>
    <w:rsid w:val="00476C4B"/>
    <w:rsid w:val="00490BC7"/>
    <w:rsid w:val="004938A7"/>
    <w:rsid w:val="00494D6B"/>
    <w:rsid w:val="004A345A"/>
    <w:rsid w:val="004B260B"/>
    <w:rsid w:val="004C39E3"/>
    <w:rsid w:val="004C6C86"/>
    <w:rsid w:val="004D0211"/>
    <w:rsid w:val="004E3299"/>
    <w:rsid w:val="004E56A2"/>
    <w:rsid w:val="004F213F"/>
    <w:rsid w:val="004F3174"/>
    <w:rsid w:val="004F5366"/>
    <w:rsid w:val="004F659A"/>
    <w:rsid w:val="00503064"/>
    <w:rsid w:val="00511C5A"/>
    <w:rsid w:val="00516D61"/>
    <w:rsid w:val="005219E0"/>
    <w:rsid w:val="00525C19"/>
    <w:rsid w:val="00534ACC"/>
    <w:rsid w:val="00541091"/>
    <w:rsid w:val="005434B5"/>
    <w:rsid w:val="00544D06"/>
    <w:rsid w:val="005453B8"/>
    <w:rsid w:val="00556C9F"/>
    <w:rsid w:val="00566A17"/>
    <w:rsid w:val="0057121E"/>
    <w:rsid w:val="00576E8B"/>
    <w:rsid w:val="005862F9"/>
    <w:rsid w:val="0059732F"/>
    <w:rsid w:val="00597E99"/>
    <w:rsid w:val="005B379E"/>
    <w:rsid w:val="005C100E"/>
    <w:rsid w:val="005C289D"/>
    <w:rsid w:val="005C4DF4"/>
    <w:rsid w:val="005C536B"/>
    <w:rsid w:val="005C6A3D"/>
    <w:rsid w:val="005D20F9"/>
    <w:rsid w:val="005D4BF2"/>
    <w:rsid w:val="005E0450"/>
    <w:rsid w:val="005E5A0A"/>
    <w:rsid w:val="00616AE0"/>
    <w:rsid w:val="006255AB"/>
    <w:rsid w:val="00634BFF"/>
    <w:rsid w:val="006350FF"/>
    <w:rsid w:val="00640ED4"/>
    <w:rsid w:val="00643ACD"/>
    <w:rsid w:val="00644741"/>
    <w:rsid w:val="0064552F"/>
    <w:rsid w:val="00651150"/>
    <w:rsid w:val="00656762"/>
    <w:rsid w:val="00660180"/>
    <w:rsid w:val="006640FD"/>
    <w:rsid w:val="006767C4"/>
    <w:rsid w:val="00676870"/>
    <w:rsid w:val="00680775"/>
    <w:rsid w:val="006852C2"/>
    <w:rsid w:val="006A6740"/>
    <w:rsid w:val="006B1FD2"/>
    <w:rsid w:val="006B3440"/>
    <w:rsid w:val="006D16C8"/>
    <w:rsid w:val="006D2363"/>
    <w:rsid w:val="006D37E7"/>
    <w:rsid w:val="006D38ED"/>
    <w:rsid w:val="006E6A60"/>
    <w:rsid w:val="00701262"/>
    <w:rsid w:val="00701F8F"/>
    <w:rsid w:val="0070234B"/>
    <w:rsid w:val="00725858"/>
    <w:rsid w:val="00732C1F"/>
    <w:rsid w:val="00734E1C"/>
    <w:rsid w:val="00736389"/>
    <w:rsid w:val="007363D9"/>
    <w:rsid w:val="0074139B"/>
    <w:rsid w:val="007578CE"/>
    <w:rsid w:val="00760E4A"/>
    <w:rsid w:val="007668E4"/>
    <w:rsid w:val="007704EF"/>
    <w:rsid w:val="007720D6"/>
    <w:rsid w:val="007749F9"/>
    <w:rsid w:val="00776D90"/>
    <w:rsid w:val="0078218C"/>
    <w:rsid w:val="00793019"/>
    <w:rsid w:val="007A1502"/>
    <w:rsid w:val="007A249C"/>
    <w:rsid w:val="007A60E8"/>
    <w:rsid w:val="007B166C"/>
    <w:rsid w:val="007B5900"/>
    <w:rsid w:val="007B7082"/>
    <w:rsid w:val="007D3D77"/>
    <w:rsid w:val="007D6A04"/>
    <w:rsid w:val="007E2E59"/>
    <w:rsid w:val="007E3B3B"/>
    <w:rsid w:val="007F34C7"/>
    <w:rsid w:val="007F53D9"/>
    <w:rsid w:val="00805F5E"/>
    <w:rsid w:val="00807651"/>
    <w:rsid w:val="008103C3"/>
    <w:rsid w:val="00810559"/>
    <w:rsid w:val="00815DD9"/>
    <w:rsid w:val="00820DF5"/>
    <w:rsid w:val="00824BD5"/>
    <w:rsid w:val="00832164"/>
    <w:rsid w:val="00846F23"/>
    <w:rsid w:val="00850F22"/>
    <w:rsid w:val="00853EE1"/>
    <w:rsid w:val="00867377"/>
    <w:rsid w:val="00876C62"/>
    <w:rsid w:val="008936C7"/>
    <w:rsid w:val="00897438"/>
    <w:rsid w:val="008A608F"/>
    <w:rsid w:val="008B1DF2"/>
    <w:rsid w:val="008B2A4E"/>
    <w:rsid w:val="008B4540"/>
    <w:rsid w:val="008B748A"/>
    <w:rsid w:val="008C1ED5"/>
    <w:rsid w:val="008C3A8D"/>
    <w:rsid w:val="008D3144"/>
    <w:rsid w:val="008E22D9"/>
    <w:rsid w:val="008E23D3"/>
    <w:rsid w:val="008E249F"/>
    <w:rsid w:val="008E3F82"/>
    <w:rsid w:val="008E7C1F"/>
    <w:rsid w:val="008F42B4"/>
    <w:rsid w:val="008F5EED"/>
    <w:rsid w:val="00910EEE"/>
    <w:rsid w:val="00940DC3"/>
    <w:rsid w:val="00944029"/>
    <w:rsid w:val="00944E29"/>
    <w:rsid w:val="009467D7"/>
    <w:rsid w:val="00950DEC"/>
    <w:rsid w:val="00967555"/>
    <w:rsid w:val="009754B6"/>
    <w:rsid w:val="009772B5"/>
    <w:rsid w:val="00991F56"/>
    <w:rsid w:val="009934C4"/>
    <w:rsid w:val="00993B6C"/>
    <w:rsid w:val="00997029"/>
    <w:rsid w:val="009A3545"/>
    <w:rsid w:val="009C3FD9"/>
    <w:rsid w:val="009C4CBD"/>
    <w:rsid w:val="009E350A"/>
    <w:rsid w:val="009E6F4D"/>
    <w:rsid w:val="009F4EDB"/>
    <w:rsid w:val="00A009CA"/>
    <w:rsid w:val="00A01162"/>
    <w:rsid w:val="00A04F39"/>
    <w:rsid w:val="00A14A34"/>
    <w:rsid w:val="00A253C7"/>
    <w:rsid w:val="00A27048"/>
    <w:rsid w:val="00A2790F"/>
    <w:rsid w:val="00A27AFF"/>
    <w:rsid w:val="00A31FBF"/>
    <w:rsid w:val="00A3396F"/>
    <w:rsid w:val="00A35FF9"/>
    <w:rsid w:val="00A375CC"/>
    <w:rsid w:val="00A4253D"/>
    <w:rsid w:val="00A43236"/>
    <w:rsid w:val="00A52B59"/>
    <w:rsid w:val="00A61470"/>
    <w:rsid w:val="00A6316E"/>
    <w:rsid w:val="00A65261"/>
    <w:rsid w:val="00A67D2C"/>
    <w:rsid w:val="00A7712F"/>
    <w:rsid w:val="00A818BA"/>
    <w:rsid w:val="00AA19D9"/>
    <w:rsid w:val="00AA6064"/>
    <w:rsid w:val="00AB0C66"/>
    <w:rsid w:val="00AB5EF9"/>
    <w:rsid w:val="00AC3E3E"/>
    <w:rsid w:val="00AC6ED6"/>
    <w:rsid w:val="00AD013C"/>
    <w:rsid w:val="00AD242F"/>
    <w:rsid w:val="00AD2541"/>
    <w:rsid w:val="00AD455A"/>
    <w:rsid w:val="00AE0B12"/>
    <w:rsid w:val="00AE0BF8"/>
    <w:rsid w:val="00AE2056"/>
    <w:rsid w:val="00AF173D"/>
    <w:rsid w:val="00AF3216"/>
    <w:rsid w:val="00AF6CB8"/>
    <w:rsid w:val="00B02218"/>
    <w:rsid w:val="00B035A5"/>
    <w:rsid w:val="00B15047"/>
    <w:rsid w:val="00B17A54"/>
    <w:rsid w:val="00B213B4"/>
    <w:rsid w:val="00B2345F"/>
    <w:rsid w:val="00B26561"/>
    <w:rsid w:val="00B279BC"/>
    <w:rsid w:val="00B36DB8"/>
    <w:rsid w:val="00B37E68"/>
    <w:rsid w:val="00B45FB3"/>
    <w:rsid w:val="00B51184"/>
    <w:rsid w:val="00B52B10"/>
    <w:rsid w:val="00B6007B"/>
    <w:rsid w:val="00B66B24"/>
    <w:rsid w:val="00B704B5"/>
    <w:rsid w:val="00B71674"/>
    <w:rsid w:val="00B81A12"/>
    <w:rsid w:val="00B82E7E"/>
    <w:rsid w:val="00B9137C"/>
    <w:rsid w:val="00B92450"/>
    <w:rsid w:val="00B932A5"/>
    <w:rsid w:val="00B95880"/>
    <w:rsid w:val="00BA25C5"/>
    <w:rsid w:val="00BA4789"/>
    <w:rsid w:val="00BA7AF3"/>
    <w:rsid w:val="00BB2660"/>
    <w:rsid w:val="00BB2BE0"/>
    <w:rsid w:val="00BB6245"/>
    <w:rsid w:val="00BB7671"/>
    <w:rsid w:val="00BD4276"/>
    <w:rsid w:val="00BD589F"/>
    <w:rsid w:val="00BE1B03"/>
    <w:rsid w:val="00BE5EC4"/>
    <w:rsid w:val="00BF0FAC"/>
    <w:rsid w:val="00BF2DE7"/>
    <w:rsid w:val="00BF753C"/>
    <w:rsid w:val="00BF7E14"/>
    <w:rsid w:val="00C131C6"/>
    <w:rsid w:val="00C133DA"/>
    <w:rsid w:val="00C13B5B"/>
    <w:rsid w:val="00C15C47"/>
    <w:rsid w:val="00C248CD"/>
    <w:rsid w:val="00C24E5D"/>
    <w:rsid w:val="00C258C5"/>
    <w:rsid w:val="00C3758C"/>
    <w:rsid w:val="00C412A4"/>
    <w:rsid w:val="00C42BAD"/>
    <w:rsid w:val="00C5430E"/>
    <w:rsid w:val="00C65B9B"/>
    <w:rsid w:val="00C65EB6"/>
    <w:rsid w:val="00C669C7"/>
    <w:rsid w:val="00C75F27"/>
    <w:rsid w:val="00C97A79"/>
    <w:rsid w:val="00CA0013"/>
    <w:rsid w:val="00CB24D3"/>
    <w:rsid w:val="00CB2623"/>
    <w:rsid w:val="00CC492E"/>
    <w:rsid w:val="00CD153E"/>
    <w:rsid w:val="00CD6E03"/>
    <w:rsid w:val="00CE7FE5"/>
    <w:rsid w:val="00CF20E7"/>
    <w:rsid w:val="00D001FF"/>
    <w:rsid w:val="00D012DD"/>
    <w:rsid w:val="00D034B3"/>
    <w:rsid w:val="00D10645"/>
    <w:rsid w:val="00D345A3"/>
    <w:rsid w:val="00D41902"/>
    <w:rsid w:val="00D44019"/>
    <w:rsid w:val="00D53331"/>
    <w:rsid w:val="00D70742"/>
    <w:rsid w:val="00D75551"/>
    <w:rsid w:val="00D76105"/>
    <w:rsid w:val="00D83014"/>
    <w:rsid w:val="00D91450"/>
    <w:rsid w:val="00D97026"/>
    <w:rsid w:val="00DB59A2"/>
    <w:rsid w:val="00DC0D0D"/>
    <w:rsid w:val="00DC21D7"/>
    <w:rsid w:val="00DC3CD8"/>
    <w:rsid w:val="00DC5678"/>
    <w:rsid w:val="00DC7755"/>
    <w:rsid w:val="00DD048C"/>
    <w:rsid w:val="00DD2E2B"/>
    <w:rsid w:val="00DE4EE8"/>
    <w:rsid w:val="00DE605C"/>
    <w:rsid w:val="00E03556"/>
    <w:rsid w:val="00E14EF3"/>
    <w:rsid w:val="00E2073B"/>
    <w:rsid w:val="00E22262"/>
    <w:rsid w:val="00E243EC"/>
    <w:rsid w:val="00E266CA"/>
    <w:rsid w:val="00E30E30"/>
    <w:rsid w:val="00E314CE"/>
    <w:rsid w:val="00E31E19"/>
    <w:rsid w:val="00E33127"/>
    <w:rsid w:val="00E33233"/>
    <w:rsid w:val="00E502CD"/>
    <w:rsid w:val="00E50D71"/>
    <w:rsid w:val="00E55B24"/>
    <w:rsid w:val="00E730E7"/>
    <w:rsid w:val="00E803DB"/>
    <w:rsid w:val="00E8169A"/>
    <w:rsid w:val="00E81C78"/>
    <w:rsid w:val="00E92891"/>
    <w:rsid w:val="00E932E7"/>
    <w:rsid w:val="00EA6DD1"/>
    <w:rsid w:val="00EA7D0C"/>
    <w:rsid w:val="00EB3EDF"/>
    <w:rsid w:val="00EB6D2D"/>
    <w:rsid w:val="00EC262C"/>
    <w:rsid w:val="00EE0CFE"/>
    <w:rsid w:val="00EE1892"/>
    <w:rsid w:val="00EE3992"/>
    <w:rsid w:val="00EE42A1"/>
    <w:rsid w:val="00EE51B2"/>
    <w:rsid w:val="00EE59AB"/>
    <w:rsid w:val="00EE7664"/>
    <w:rsid w:val="00EE7A50"/>
    <w:rsid w:val="00EE7B07"/>
    <w:rsid w:val="00EF5A13"/>
    <w:rsid w:val="00F03C06"/>
    <w:rsid w:val="00F041FF"/>
    <w:rsid w:val="00F07137"/>
    <w:rsid w:val="00F22694"/>
    <w:rsid w:val="00F24E36"/>
    <w:rsid w:val="00F258A8"/>
    <w:rsid w:val="00F36C49"/>
    <w:rsid w:val="00F372D0"/>
    <w:rsid w:val="00F40419"/>
    <w:rsid w:val="00F427BD"/>
    <w:rsid w:val="00F57AD5"/>
    <w:rsid w:val="00F61B33"/>
    <w:rsid w:val="00F630E0"/>
    <w:rsid w:val="00F71C95"/>
    <w:rsid w:val="00F7655D"/>
    <w:rsid w:val="00F774CD"/>
    <w:rsid w:val="00F875D7"/>
    <w:rsid w:val="00F879B8"/>
    <w:rsid w:val="00F964CF"/>
    <w:rsid w:val="00FA0231"/>
    <w:rsid w:val="00FA0B15"/>
    <w:rsid w:val="00FA47CC"/>
    <w:rsid w:val="00FB1297"/>
    <w:rsid w:val="00FC2694"/>
    <w:rsid w:val="00FC3602"/>
    <w:rsid w:val="00FC4121"/>
    <w:rsid w:val="00FD183A"/>
    <w:rsid w:val="00FD427E"/>
    <w:rsid w:val="00FD5D25"/>
    <w:rsid w:val="00FD7F1A"/>
    <w:rsid w:val="00FF2E1E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674"/>
    <w:pPr>
      <w:ind w:left="720"/>
      <w:contextualSpacing/>
    </w:pPr>
  </w:style>
  <w:style w:type="table" w:styleId="a4">
    <w:name w:val="Table Grid"/>
    <w:basedOn w:val="a1"/>
    <w:uiPriority w:val="99"/>
    <w:rsid w:val="00EF5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99"/>
    <w:rsid w:val="00EF5A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EF5A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6">
    <w:name w:val="Balloon Text"/>
    <w:basedOn w:val="a"/>
    <w:link w:val="a7"/>
    <w:uiPriority w:val="99"/>
    <w:semiHidden/>
    <w:rsid w:val="00E9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932E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EE7B0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E7B07"/>
    <w:pPr>
      <w:tabs>
        <w:tab w:val="left" w:pos="104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uiPriority w:val="99"/>
    <w:locked/>
    <w:rsid w:val="00EE7B0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0D4B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D4B1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0D4B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D4B1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3EB2-EECF-406F-B225-A0B96678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Директор</cp:lastModifiedBy>
  <cp:revision>2</cp:revision>
  <cp:lastPrinted>2015-04-27T06:37:00Z</cp:lastPrinted>
  <dcterms:created xsi:type="dcterms:W3CDTF">2015-04-28T10:16:00Z</dcterms:created>
  <dcterms:modified xsi:type="dcterms:W3CDTF">2015-04-28T10:16:00Z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</Properties>
</file>